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69AA7" w14:textId="77777777" w:rsidR="006833C2" w:rsidRPr="00C7359D" w:rsidRDefault="00DB4F03" w:rsidP="00C456B1">
      <w:pPr>
        <w:jc w:val="center"/>
        <w:rPr>
          <w:rFonts w:ascii="BIZ UDPゴシック" w:eastAsia="BIZ UDPゴシック" w:hAnsi="BIZ UDPゴシック"/>
          <w:b/>
          <w:sz w:val="16"/>
          <w:szCs w:val="16"/>
        </w:rPr>
      </w:pPr>
      <w:r w:rsidRPr="00C7359D">
        <w:rPr>
          <w:rFonts w:ascii="BIZ UDPゴシック" w:eastAsia="BIZ UDPゴシック" w:hAnsi="BIZ UDPゴシック" w:hint="eastAsia"/>
          <w:b/>
          <w:sz w:val="32"/>
          <w:szCs w:val="32"/>
        </w:rPr>
        <w:t>こくぶんじ</w:t>
      </w:r>
      <w:r w:rsidR="00924291" w:rsidRPr="00C7359D">
        <w:rPr>
          <w:rFonts w:ascii="BIZ UDPゴシック" w:eastAsia="BIZ UDPゴシック" w:hAnsi="BIZ UDPゴシック" w:hint="eastAsia"/>
          <w:b/>
          <w:sz w:val="32"/>
          <w:szCs w:val="32"/>
        </w:rPr>
        <w:t>市民活動センター</w:t>
      </w:r>
      <w:r w:rsidR="005B0972" w:rsidRPr="00C7359D">
        <w:rPr>
          <w:rFonts w:ascii="BIZ UDPゴシック" w:eastAsia="BIZ UDPゴシック" w:hAnsi="BIZ UDPゴシック" w:hint="eastAsia"/>
          <w:b/>
          <w:sz w:val="32"/>
          <w:szCs w:val="32"/>
        </w:rPr>
        <w:t>利用</w:t>
      </w:r>
      <w:r w:rsidR="00924291" w:rsidRPr="00C7359D">
        <w:rPr>
          <w:rFonts w:ascii="BIZ UDPゴシック" w:eastAsia="BIZ UDPゴシック" w:hAnsi="BIZ UDPゴシック" w:hint="eastAsia"/>
          <w:b/>
          <w:sz w:val="32"/>
          <w:szCs w:val="32"/>
        </w:rPr>
        <w:t>団体</w:t>
      </w:r>
      <w:r w:rsidR="005B0972" w:rsidRPr="00C7359D">
        <w:rPr>
          <w:rFonts w:ascii="BIZ UDPゴシック" w:eastAsia="BIZ UDPゴシック" w:hAnsi="BIZ UDPゴシック" w:hint="eastAsia"/>
          <w:b/>
          <w:sz w:val="32"/>
          <w:szCs w:val="32"/>
        </w:rPr>
        <w:t>登録</w:t>
      </w:r>
      <w:r w:rsidRPr="00C7359D">
        <w:rPr>
          <w:rFonts w:ascii="BIZ UDPゴシック" w:eastAsia="BIZ UDPゴシック" w:hAnsi="BIZ UDPゴシック" w:hint="eastAsia"/>
          <w:b/>
          <w:sz w:val="32"/>
          <w:szCs w:val="32"/>
        </w:rPr>
        <w:t>について</w:t>
      </w:r>
    </w:p>
    <w:p w14:paraId="5097DC06" w14:textId="77777777" w:rsidR="006677F5" w:rsidRPr="00C7359D" w:rsidRDefault="006677F5" w:rsidP="00C7359D">
      <w:pPr>
        <w:snapToGrid w:val="0"/>
        <w:rPr>
          <w:rFonts w:ascii="BIZ UDPゴシック" w:eastAsia="BIZ UDPゴシック" w:hAnsi="BIZ UDPゴシック"/>
          <w:sz w:val="26"/>
          <w:szCs w:val="26"/>
        </w:rPr>
      </w:pPr>
      <w:r w:rsidRPr="00C7359D">
        <w:rPr>
          <w:rFonts w:ascii="BIZ UDPゴシック" w:eastAsia="BIZ UDPゴシック" w:hAnsi="BIZ UDPゴシック" w:hint="eastAsia"/>
          <w:sz w:val="26"/>
          <w:szCs w:val="26"/>
        </w:rPr>
        <w:t>●</w:t>
      </w:r>
      <w:r w:rsidR="00E52037" w:rsidRPr="00C7359D">
        <w:rPr>
          <w:rFonts w:ascii="BIZ UDPゴシック" w:eastAsia="BIZ UDPゴシック" w:hAnsi="BIZ UDPゴシック" w:hint="eastAsia"/>
          <w:sz w:val="26"/>
          <w:szCs w:val="26"/>
        </w:rPr>
        <w:t xml:space="preserve"> </w:t>
      </w:r>
      <w:r w:rsidRPr="00C7359D">
        <w:rPr>
          <w:rFonts w:ascii="BIZ UDPゴシック" w:eastAsia="BIZ UDPゴシック" w:hAnsi="BIZ UDPゴシック" w:hint="eastAsia"/>
          <w:sz w:val="26"/>
          <w:szCs w:val="26"/>
        </w:rPr>
        <w:t>市民活動センターに登録できる団体</w:t>
      </w:r>
      <w:r w:rsidR="0080080A" w:rsidRPr="00C7359D">
        <w:rPr>
          <w:rFonts w:ascii="BIZ UDPゴシック" w:eastAsia="BIZ UDPゴシック" w:hAnsi="BIZ UDPゴシック" w:hint="eastAsia"/>
          <w:sz w:val="26"/>
          <w:szCs w:val="26"/>
        </w:rPr>
        <w:t xml:space="preserve"> ●</w:t>
      </w:r>
    </w:p>
    <w:p w14:paraId="6CE0A679" w14:textId="77777777" w:rsidR="006677F5" w:rsidRDefault="006677F5" w:rsidP="00C7359D">
      <w:pPr>
        <w:snapToGrid w:val="0"/>
        <w:spacing w:line="300" w:lineRule="exact"/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  <w:r w:rsidRPr="00C7359D">
        <w:rPr>
          <w:rFonts w:ascii="BIZ UDPゴシック" w:eastAsia="BIZ UDPゴシック" w:hAnsi="BIZ UDPゴシック" w:hint="eastAsia"/>
          <w:sz w:val="22"/>
          <w:szCs w:val="22"/>
        </w:rPr>
        <w:t>下記の</w:t>
      </w:r>
      <w:r w:rsidR="000A65BF" w:rsidRPr="00C7359D">
        <w:rPr>
          <w:rFonts w:ascii="BIZ UDPゴシック" w:eastAsia="BIZ UDPゴシック" w:hAnsi="BIZ UDPゴシック" w:hint="eastAsia"/>
          <w:color w:val="FF0000"/>
          <w:sz w:val="22"/>
          <w:szCs w:val="22"/>
        </w:rPr>
        <w:t>すべて</w:t>
      </w:r>
      <w:r w:rsidR="000A65BF" w:rsidRPr="00C7359D">
        <w:rPr>
          <w:rFonts w:ascii="BIZ UDPゴシック" w:eastAsia="BIZ UDPゴシック" w:hAnsi="BIZ UDPゴシック" w:hint="eastAsia"/>
          <w:sz w:val="22"/>
          <w:szCs w:val="22"/>
        </w:rPr>
        <w:t>に</w:t>
      </w:r>
      <w:r w:rsidRPr="00C7359D">
        <w:rPr>
          <w:rFonts w:ascii="BIZ UDPゴシック" w:eastAsia="BIZ UDPゴシック" w:hAnsi="BIZ UDPゴシック" w:hint="eastAsia"/>
          <w:sz w:val="22"/>
          <w:szCs w:val="22"/>
        </w:rPr>
        <w:t>該当する市民活動団体です。</w:t>
      </w:r>
      <w:r w:rsidR="00BA67F8" w:rsidRPr="00C7359D">
        <w:rPr>
          <w:rFonts w:ascii="BIZ UDPゴシック" w:eastAsia="BIZ UDPゴシック" w:hAnsi="BIZ UDPゴシック" w:hint="eastAsia"/>
          <w:color w:val="000000"/>
          <w:sz w:val="22"/>
          <w:szCs w:val="22"/>
        </w:rPr>
        <w:t>サークル活動は</w:t>
      </w:r>
      <w:r w:rsidR="008319C5" w:rsidRPr="00C7359D">
        <w:rPr>
          <w:rFonts w:ascii="BIZ UDPゴシック" w:eastAsia="BIZ UDPゴシック" w:hAnsi="BIZ UDPゴシック" w:hint="eastAsia"/>
          <w:sz w:val="22"/>
          <w:szCs w:val="22"/>
        </w:rPr>
        <w:t>登録することが</w:t>
      </w:r>
      <w:r w:rsidR="003D53B8">
        <w:rPr>
          <w:rFonts w:ascii="BIZ UDPゴシック" w:eastAsia="BIZ UDPゴシック" w:hAnsi="BIZ UDPゴシック" w:hint="eastAsia"/>
          <w:sz w:val="22"/>
          <w:szCs w:val="22"/>
        </w:rPr>
        <w:t>でき</w:t>
      </w:r>
      <w:r w:rsidR="008319C5" w:rsidRPr="00C7359D">
        <w:rPr>
          <w:rFonts w:ascii="BIZ UDPゴシック" w:eastAsia="BIZ UDPゴシック" w:hAnsi="BIZ UDPゴシック" w:hint="eastAsia"/>
          <w:sz w:val="22"/>
          <w:szCs w:val="22"/>
        </w:rPr>
        <w:t>ません。</w:t>
      </w:r>
    </w:p>
    <w:p w14:paraId="015F5710" w14:textId="77777777" w:rsidR="00287547" w:rsidRPr="00287547" w:rsidRDefault="00287547" w:rsidP="00C7359D">
      <w:pPr>
        <w:snapToGrid w:val="0"/>
        <w:spacing w:line="300" w:lineRule="exact"/>
        <w:ind w:firstLineChars="100" w:firstLine="200"/>
        <w:rPr>
          <w:rFonts w:ascii="BIZ UDPゴシック" w:eastAsia="BIZ UDPゴシック" w:hAnsi="BIZ UDPゴシック"/>
          <w:sz w:val="20"/>
          <w:szCs w:val="22"/>
        </w:rPr>
      </w:pPr>
      <w:r w:rsidRPr="00287547">
        <w:rPr>
          <w:rFonts w:ascii="BIZ UDPゴシック" w:eastAsia="BIZ UDPゴシック" w:hAnsi="BIZ UDPゴシック" w:hint="eastAsia"/>
          <w:sz w:val="20"/>
          <w:szCs w:val="22"/>
        </w:rPr>
        <w:t>※詳しくは「こくぶんじ市民活動センター市民活動団体利用登録要件チェックシート」をご確認ください。</w:t>
      </w:r>
    </w:p>
    <w:p w14:paraId="419BB1E4" w14:textId="77777777" w:rsidR="00494B78" w:rsidRDefault="00000000" w:rsidP="005B0972">
      <w:pPr>
        <w:rPr>
          <w:rFonts w:ascii="HG丸ｺﾞｼｯｸM-PRO" w:eastAsia="HG丸ｺﾞｼｯｸM-PRO"/>
          <w:sz w:val="22"/>
          <w:szCs w:val="22"/>
        </w:rPr>
      </w:pPr>
      <w:r>
        <w:rPr>
          <w:rFonts w:ascii="HG丸ｺﾞｼｯｸM-PRO" w:eastAsia="HG丸ｺﾞｼｯｸM-PRO"/>
          <w:noProof/>
          <w:sz w:val="22"/>
          <w:szCs w:val="22"/>
        </w:rPr>
        <w:pict w14:anchorId="73555514">
          <v:roundrect id="_x0000_s2061" style="position:absolute;left:0;text-align:left;margin-left:-10.35pt;margin-top:5.4pt;width:509.6pt;height:216.75pt;z-index:1" arcsize="6802f" strokecolor="#a5a5a5" strokeweight="5pt">
            <v:stroke linestyle="thickThin"/>
            <v:shadow color="#868686"/>
            <v:textbox style="mso-next-textbox:#_x0000_s2061" inset=".46mm,.15mm,.46mm,.15mm">
              <w:txbxContent>
                <w:p w14:paraId="45D77D79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napToGrid w:val="0"/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市内に活動拠点があること</w:t>
                  </w:r>
                </w:p>
                <w:p w14:paraId="76F5525C" w14:textId="77777777" w:rsidR="00637F58" w:rsidRPr="00C7359D" w:rsidRDefault="005E0BC9" w:rsidP="00C7359D">
                  <w:pPr>
                    <w:spacing w:line="300" w:lineRule="exact"/>
                    <w:ind w:left="142" w:firstLineChars="200" w:firstLine="440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（国分寺市で活動を行っていれば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事務所が他市にあっても登録できます</w:t>
                  </w:r>
                  <w:r w:rsidR="009D0DF3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。</w:t>
                  </w:r>
                  <w:r w:rsidR="00637F58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）</w:t>
                  </w:r>
                </w:p>
                <w:p w14:paraId="3C659799" w14:textId="77777777" w:rsidR="00637F58" w:rsidRPr="00C7359D" w:rsidRDefault="005E0BC9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営利を目的としていない</w:t>
                  </w:r>
                  <w:r w:rsidR="00637F58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活動であること</w:t>
                  </w:r>
                </w:p>
                <w:p w14:paraId="20758BF2" w14:textId="77777777" w:rsidR="00637F58" w:rsidRPr="00C7359D" w:rsidRDefault="005E0BC9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市民等の自主的な参加による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自発的な</w:t>
                  </w:r>
                  <w:r w:rsidR="00637F58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活動であること</w:t>
                  </w:r>
                </w:p>
                <w:p w14:paraId="588681B4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個人の加入脱退について不当な条件を付していないこと</w:t>
                  </w:r>
                </w:p>
                <w:p w14:paraId="3B2AB879" w14:textId="77777777" w:rsidR="00637F58" w:rsidRPr="00C7359D" w:rsidRDefault="00637F58" w:rsidP="00C7359D">
                  <w:pPr>
                    <w:spacing w:line="300" w:lineRule="exact"/>
                    <w:ind w:left="142" w:firstLineChars="200" w:firstLine="440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（入会・退会の自由が約束されるなど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民主的に運営されていること）</w:t>
                  </w:r>
                </w:p>
                <w:p w14:paraId="70F3CAE0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宗教の教義を広め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儀式行事を行い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及び信者を教化育成することを主たる目的としていないこと</w:t>
                  </w:r>
                </w:p>
                <w:p w14:paraId="53BAFA2C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政治上の主義を推進し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支持し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又はこれに反対することを</w:t>
                  </w:r>
                  <w:r w:rsidR="00F87DF5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主たる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目的としていないこと</w:t>
                  </w:r>
                </w:p>
                <w:p w14:paraId="471C3B22" w14:textId="77777777" w:rsidR="007917CC" w:rsidRPr="007917CC" w:rsidRDefault="007917CC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公益</w:t>
                  </w:r>
                  <w:r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性を有する</w:t>
                  </w:r>
                  <w:r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（不特定多数の利益を目的とする）活動であること</w:t>
                  </w:r>
                </w:p>
                <w:p w14:paraId="21155654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民間</w:t>
                  </w:r>
                  <w:r w:rsidR="003D53B8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が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行う活動であること</w:t>
                  </w:r>
                </w:p>
                <w:p w14:paraId="4A9D9939" w14:textId="77777777" w:rsidR="00637F58" w:rsidRPr="00C7359D" w:rsidRDefault="00637F58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定款</w:t>
                  </w:r>
                  <w:r w:rsidR="00D862AF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、</w:t>
                  </w:r>
                  <w:r w:rsidR="00C87060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規約</w:t>
                  </w:r>
                  <w:r w:rsidR="009D0DF3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又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は会則を有すること</w:t>
                  </w:r>
                </w:p>
                <w:p w14:paraId="1B0C0F34" w14:textId="77777777" w:rsidR="00C87060" w:rsidRPr="00C7359D" w:rsidRDefault="00C87060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color w:val="FF0000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地域の課題解決</w:t>
                  </w:r>
                  <w:r w:rsidR="009D0DF3"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又</w:t>
                  </w:r>
                  <w:r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は社会貢献活動に取り組んでいる</w:t>
                  </w:r>
                  <w:r w:rsidR="00015454" w:rsidRPr="00C7359D">
                    <w:rPr>
                      <w:rFonts w:ascii="BIZ UDPゴシック" w:eastAsia="BIZ UDPゴシック" w:hAnsi="BIZ UDPゴシック" w:hint="eastAsia"/>
                      <w:color w:val="FF0000"/>
                      <w:sz w:val="22"/>
                      <w:szCs w:val="22"/>
                    </w:rPr>
                    <w:t>こと</w:t>
                  </w:r>
                </w:p>
                <w:p w14:paraId="38AFFC28" w14:textId="77777777" w:rsidR="00C87060" w:rsidRPr="00C7359D" w:rsidRDefault="00C87060" w:rsidP="00C7359D">
                  <w:pPr>
                    <w:numPr>
                      <w:ilvl w:val="0"/>
                      <w:numId w:val="16"/>
                    </w:numPr>
                    <w:spacing w:line="300" w:lineRule="exact"/>
                    <w:ind w:left="426" w:hanging="284"/>
                    <w:rPr>
                      <w:rFonts w:ascii="BIZ UDPゴシック" w:eastAsia="BIZ UDPゴシック" w:hAnsi="BIZ UDPゴシック"/>
                      <w:sz w:val="22"/>
                      <w:szCs w:val="22"/>
                    </w:rPr>
                  </w:pP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団体の主な活動の対象に国分寺市</w:t>
                  </w:r>
                  <w:r w:rsidR="009D0DF3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又</w:t>
                  </w:r>
                  <w:r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は市民が含まれている</w:t>
                  </w:r>
                  <w:r w:rsidR="00015454" w:rsidRPr="00C7359D">
                    <w:rPr>
                      <w:rFonts w:ascii="BIZ UDPゴシック" w:eastAsia="BIZ UDPゴシック" w:hAnsi="BIZ UDPゴシック" w:hint="eastAsia"/>
                      <w:sz w:val="22"/>
                      <w:szCs w:val="22"/>
                    </w:rPr>
                    <w:t>こと</w:t>
                  </w:r>
                </w:p>
              </w:txbxContent>
            </v:textbox>
          </v:roundrect>
        </w:pict>
      </w:r>
    </w:p>
    <w:p w14:paraId="0D0450B3" w14:textId="77777777" w:rsidR="004445C1" w:rsidRDefault="004445C1" w:rsidP="005B0972">
      <w:pPr>
        <w:rPr>
          <w:rFonts w:ascii="HG丸ｺﾞｼｯｸM-PRO" w:eastAsia="HG丸ｺﾞｼｯｸM-PRO"/>
          <w:sz w:val="22"/>
          <w:szCs w:val="22"/>
        </w:rPr>
      </w:pPr>
    </w:p>
    <w:p w14:paraId="79988BEF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6C3D56C5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0836A2A7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330AA77A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3AC7BFBF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1C13E6B8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4286DCA3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4ACB311B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7027B51E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3E5C37B6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72D205AC" w14:textId="77777777" w:rsidR="00727144" w:rsidRDefault="00727144" w:rsidP="005B0972">
      <w:pPr>
        <w:rPr>
          <w:rFonts w:ascii="HG丸ｺﾞｼｯｸM-PRO" w:eastAsia="HG丸ｺﾞｼｯｸM-PRO"/>
          <w:sz w:val="22"/>
          <w:szCs w:val="22"/>
        </w:rPr>
      </w:pPr>
    </w:p>
    <w:p w14:paraId="7E309F67" w14:textId="77777777" w:rsidR="007E24A5" w:rsidRPr="004B249C" w:rsidRDefault="007E24A5" w:rsidP="005F3797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  <w:r w:rsidRPr="004B249C">
        <w:rPr>
          <w:rFonts w:ascii="BIZ UDPゴシック" w:eastAsia="BIZ UDPゴシック" w:hAnsi="BIZ UDPゴシック" w:hint="eastAsia"/>
          <w:sz w:val="26"/>
          <w:szCs w:val="26"/>
        </w:rPr>
        <w:t>●　書類の提出について　●</w:t>
      </w:r>
    </w:p>
    <w:p w14:paraId="2A601F71" w14:textId="77777777" w:rsidR="007E24A5" w:rsidRPr="004B249C" w:rsidRDefault="007E24A5" w:rsidP="00606DB8">
      <w:pPr>
        <w:spacing w:line="260" w:lineRule="exact"/>
        <w:ind w:firstLineChars="100" w:firstLine="200"/>
        <w:rPr>
          <w:rFonts w:ascii="BIZ UDPゴシック" w:eastAsia="BIZ UDPゴシック" w:hAnsi="BIZ UDPゴシック"/>
          <w:sz w:val="20"/>
          <w:szCs w:val="20"/>
        </w:rPr>
      </w:pPr>
      <w:bookmarkStart w:id="0" w:name="_Hlk129685964"/>
      <w:r w:rsidRPr="004B249C">
        <w:rPr>
          <w:rFonts w:ascii="BIZ UDPゴシック" w:eastAsia="BIZ UDPゴシック" w:hAnsi="BIZ UDPゴシック" w:hint="eastAsia"/>
          <w:sz w:val="20"/>
          <w:szCs w:val="20"/>
        </w:rPr>
        <w:t>以下</w:t>
      </w:r>
      <w:r w:rsidR="00152452" w:rsidRPr="004B249C">
        <w:rPr>
          <w:rFonts w:ascii="BIZ UDPゴシック" w:eastAsia="BIZ UDPゴシック" w:hAnsi="BIZ UDPゴシック" w:hint="eastAsia"/>
          <w:sz w:val="20"/>
          <w:szCs w:val="20"/>
        </w:rPr>
        <w:t>の</w:t>
      </w:r>
      <w:r w:rsidR="00CA180F" w:rsidRPr="004B249C">
        <w:rPr>
          <w:rFonts w:ascii="BIZ UDPゴシック" w:eastAsia="BIZ UDPゴシック" w:hAnsi="BIZ UDPゴシック" w:hint="eastAsia"/>
          <w:sz w:val="20"/>
          <w:szCs w:val="20"/>
        </w:rPr>
        <w:t>書類</w:t>
      </w:r>
      <w:r w:rsidRPr="004B249C">
        <w:rPr>
          <w:rFonts w:ascii="BIZ UDPゴシック" w:eastAsia="BIZ UDPゴシック" w:hAnsi="BIZ UDPゴシック" w:hint="eastAsia"/>
          <w:sz w:val="20"/>
          <w:szCs w:val="20"/>
        </w:rPr>
        <w:t>を揃えて市民活動センター</w:t>
      </w:r>
      <w:r w:rsidRPr="004B249C">
        <w:rPr>
          <w:rFonts w:ascii="BIZ UDPゴシック" w:eastAsia="BIZ UDPゴシック" w:hAnsi="BIZ UDPゴシック" w:hint="eastAsia"/>
          <w:color w:val="FF0000"/>
          <w:sz w:val="20"/>
          <w:szCs w:val="20"/>
        </w:rPr>
        <w:t>窓口へご提出</w:t>
      </w:r>
      <w:r w:rsidRPr="004B249C">
        <w:rPr>
          <w:rFonts w:ascii="BIZ UDPゴシック" w:eastAsia="BIZ UDPゴシック" w:hAnsi="BIZ UDPゴシック" w:hint="eastAsia"/>
          <w:sz w:val="20"/>
          <w:szCs w:val="20"/>
        </w:rPr>
        <w:t>ください。記入漏れがないようご注意ください。提出書類の確認後</w:t>
      </w:r>
      <w:r w:rsidR="00D862AF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4B249C">
        <w:rPr>
          <w:rFonts w:ascii="BIZ UDPゴシック" w:eastAsia="BIZ UDPゴシック" w:hAnsi="BIZ UDPゴシック" w:hint="eastAsia"/>
          <w:sz w:val="20"/>
          <w:szCs w:val="20"/>
        </w:rPr>
        <w:t>結果をご連絡します。登録完了まで</w:t>
      </w:r>
      <w:r w:rsidRPr="004B249C">
        <w:rPr>
          <w:rFonts w:ascii="BIZ UDPゴシック" w:eastAsia="BIZ UDPゴシック" w:hAnsi="BIZ UDPゴシック" w:hint="eastAsia"/>
          <w:color w:val="FF0000"/>
          <w:sz w:val="20"/>
          <w:szCs w:val="20"/>
        </w:rPr>
        <w:t>２週間程度</w:t>
      </w:r>
      <w:r w:rsidRPr="004B249C">
        <w:rPr>
          <w:rFonts w:ascii="BIZ UDPゴシック" w:eastAsia="BIZ UDPゴシック" w:hAnsi="BIZ UDPゴシック" w:hint="eastAsia"/>
          <w:sz w:val="20"/>
          <w:szCs w:val="20"/>
        </w:rPr>
        <w:t>かかる場合があります。</w:t>
      </w:r>
    </w:p>
    <w:bookmarkEnd w:id="0"/>
    <w:p w14:paraId="44A2F09E" w14:textId="77777777" w:rsidR="00CA7638" w:rsidRPr="00C7359D" w:rsidRDefault="00CA7638" w:rsidP="005F3797">
      <w:pPr>
        <w:spacing w:line="320" w:lineRule="exact"/>
        <w:rPr>
          <w:rFonts w:ascii="BIZ UDPゴシック" w:eastAsia="BIZ UDPゴシック" w:hAnsi="BIZ UDPゴシック"/>
          <w:b/>
          <w:sz w:val="22"/>
          <w:szCs w:val="22"/>
        </w:rPr>
      </w:pPr>
    </w:p>
    <w:p w14:paraId="39F5AA93" w14:textId="77777777" w:rsidR="0019258F" w:rsidRPr="004B249C" w:rsidRDefault="007E24A5" w:rsidP="005F3797">
      <w:pPr>
        <w:spacing w:line="320" w:lineRule="exact"/>
        <w:rPr>
          <w:rFonts w:ascii="BIZ UDPゴシック" w:eastAsia="BIZ UDPゴシック" w:hAnsi="BIZ UDPゴシック"/>
          <w:b/>
          <w:sz w:val="18"/>
          <w:szCs w:val="22"/>
        </w:rPr>
      </w:pPr>
      <w:r w:rsidRPr="004B249C">
        <w:rPr>
          <w:rFonts w:ascii="BIZ UDPゴシック" w:eastAsia="BIZ UDPゴシック" w:hAnsi="BIZ UDPゴシック" w:hint="eastAsia"/>
          <w:b/>
          <w:sz w:val="22"/>
          <w:szCs w:val="22"/>
        </w:rPr>
        <w:t>①</w:t>
      </w:r>
      <w:r w:rsidR="0019258F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こくぶんじ市民活動センター</w:t>
      </w:r>
      <w:r w:rsidR="007242C7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利用</w:t>
      </w:r>
      <w:r w:rsidR="00871F2A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団体</w:t>
      </w:r>
      <w:r w:rsidR="00924291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登録等申込書</w:t>
      </w:r>
      <w:r w:rsidR="0019258F" w:rsidRPr="004B249C">
        <w:rPr>
          <w:rFonts w:ascii="BIZ UDPゴシック" w:eastAsia="BIZ UDPゴシック" w:hAnsi="BIZ UDPゴシック" w:hint="eastAsia"/>
          <w:b/>
          <w:sz w:val="18"/>
          <w:szCs w:val="22"/>
        </w:rPr>
        <w:t>（様式第１号（第７条</w:t>
      </w:r>
      <w:r w:rsidR="00D862AF">
        <w:rPr>
          <w:rFonts w:ascii="BIZ UDPゴシック" w:eastAsia="BIZ UDPゴシック" w:hAnsi="BIZ UDPゴシック" w:hint="eastAsia"/>
          <w:b/>
          <w:sz w:val="18"/>
          <w:szCs w:val="22"/>
        </w:rPr>
        <w:t>、</w:t>
      </w:r>
      <w:r w:rsidR="0019258F" w:rsidRPr="004B249C">
        <w:rPr>
          <w:rFonts w:ascii="BIZ UDPゴシック" w:eastAsia="BIZ UDPゴシック" w:hAnsi="BIZ UDPゴシック" w:hint="eastAsia"/>
          <w:b/>
          <w:sz w:val="18"/>
          <w:szCs w:val="22"/>
        </w:rPr>
        <w:t>第９条－第11条関係）</w:t>
      </w:r>
    </w:p>
    <w:p w14:paraId="5B108D3F" w14:textId="2405B9D2" w:rsidR="0019258F" w:rsidRDefault="009C5CFC" w:rsidP="004762EF">
      <w:pPr>
        <w:spacing w:line="320" w:lineRule="exact"/>
        <w:ind w:firstLineChars="100" w:firstLine="220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sz w:val="22"/>
          <w:szCs w:val="22"/>
        </w:rPr>
        <w:t>◆</w:t>
      </w:r>
      <w:r w:rsidR="0019258F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チェックシートに沿って</w:t>
      </w:r>
      <w:r w:rsidR="004762EF">
        <w:rPr>
          <w:rFonts w:ascii="BIZ UDPゴシック" w:eastAsia="BIZ UDPゴシック" w:hAnsi="BIZ UDPゴシック" w:hint="eastAsia"/>
          <w:b/>
          <w:sz w:val="22"/>
          <w:szCs w:val="22"/>
        </w:rPr>
        <w:t>ボールペンで</w:t>
      </w:r>
      <w:r w:rsidR="0019258F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ご記入下さい。</w:t>
      </w:r>
    </w:p>
    <w:p w14:paraId="3AE9DA2F" w14:textId="25D8F53A" w:rsidR="009C5CFC" w:rsidRDefault="009C5CFC" w:rsidP="009C5CFC">
      <w:pPr>
        <w:spacing w:line="320" w:lineRule="exact"/>
        <w:ind w:firstLineChars="200" w:firstLine="400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color w:val="FF0000"/>
          <w:sz w:val="20"/>
          <w:szCs w:val="22"/>
          <w:u w:val="single"/>
        </w:rPr>
        <w:t>※</w:t>
      </w:r>
      <w:r w:rsidRPr="0083149D">
        <w:rPr>
          <w:rFonts w:ascii="BIZ UDPゴシック" w:eastAsia="BIZ UDPゴシック" w:hAnsi="BIZ UDPゴシック" w:hint="eastAsia"/>
          <w:b/>
          <w:color w:val="FF0000"/>
          <w:sz w:val="20"/>
          <w:szCs w:val="22"/>
          <w:u w:val="single"/>
        </w:rPr>
        <w:t>訂正は二重線で行い</w:t>
      </w:r>
      <w:r>
        <w:rPr>
          <w:rFonts w:ascii="BIZ UDPゴシック" w:eastAsia="BIZ UDPゴシック" w:hAnsi="BIZ UDPゴシック" w:hint="eastAsia"/>
          <w:b/>
          <w:color w:val="FF0000"/>
          <w:sz w:val="20"/>
          <w:szCs w:val="22"/>
          <w:u w:val="single"/>
        </w:rPr>
        <w:t>、</w:t>
      </w:r>
      <w:r w:rsidRPr="0083149D">
        <w:rPr>
          <w:rFonts w:ascii="BIZ UDPゴシック" w:eastAsia="BIZ UDPゴシック" w:hAnsi="BIZ UDPゴシック" w:hint="eastAsia"/>
          <w:b/>
          <w:color w:val="FF0000"/>
          <w:sz w:val="20"/>
          <w:szCs w:val="22"/>
          <w:u w:val="single"/>
        </w:rPr>
        <w:t>修正液や修正テープは使用しないでください。訂正印は不要です。</w:t>
      </w:r>
    </w:p>
    <w:p w14:paraId="25078587" w14:textId="2592E8AA" w:rsidR="004762EF" w:rsidRDefault="009C5CFC" w:rsidP="009C5CFC">
      <w:pPr>
        <w:spacing w:line="320" w:lineRule="exact"/>
        <w:ind w:firstLineChars="100" w:firstLine="220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sz w:val="22"/>
          <w:szCs w:val="22"/>
        </w:rPr>
        <w:t>◆</w:t>
      </w:r>
      <w:r w:rsidR="004762EF">
        <w:rPr>
          <w:rFonts w:ascii="BIZ UDPゴシック" w:eastAsia="BIZ UDPゴシック" w:hAnsi="BIZ UDPゴシック" w:hint="eastAsia"/>
          <w:b/>
          <w:sz w:val="22"/>
          <w:szCs w:val="22"/>
        </w:rPr>
        <w:t>センターホームページよりダウンロードができますので</w:t>
      </w:r>
      <w:r w:rsidR="00D862AF">
        <w:rPr>
          <w:rFonts w:ascii="BIZ UDPゴシック" w:eastAsia="BIZ UDPゴシック" w:hAnsi="BIZ UDPゴシック" w:hint="eastAsia"/>
          <w:b/>
          <w:sz w:val="22"/>
          <w:szCs w:val="22"/>
        </w:rPr>
        <w:t>、</w:t>
      </w:r>
      <w:r w:rsidR="004762EF">
        <w:rPr>
          <w:rFonts w:ascii="BIZ UDPゴシック" w:eastAsia="BIZ UDPゴシック" w:hAnsi="BIZ UDPゴシック" w:hint="eastAsia"/>
          <w:b/>
          <w:sz w:val="22"/>
          <w:szCs w:val="22"/>
        </w:rPr>
        <w:t>ご活用ください。</w:t>
      </w:r>
    </w:p>
    <w:p w14:paraId="2C9A4524" w14:textId="77777777" w:rsidR="004762EF" w:rsidRPr="004762EF" w:rsidRDefault="004762EF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</w:p>
    <w:p w14:paraId="355B394A" w14:textId="77777777" w:rsidR="00C456B1" w:rsidRPr="004B249C" w:rsidRDefault="004762EF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sz w:val="22"/>
          <w:szCs w:val="22"/>
        </w:rPr>
        <w:t>②</w:t>
      </w:r>
      <w:r w:rsidR="00287547">
        <w:rPr>
          <w:rFonts w:ascii="BIZ UDPゴシック" w:eastAsia="BIZ UDPゴシック" w:hAnsi="BIZ UDPゴシック" w:hint="eastAsia"/>
          <w:b/>
          <w:sz w:val="22"/>
          <w:szCs w:val="22"/>
        </w:rPr>
        <w:t>こくぶんじ市民活動センター市民活動団体</w:t>
      </w:r>
      <w:r w:rsidR="00C456B1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利用登録要件チェックシート</w:t>
      </w:r>
    </w:p>
    <w:p w14:paraId="07B1A31A" w14:textId="50385302" w:rsidR="00C456B1" w:rsidRPr="004B249C" w:rsidRDefault="009C5CFC" w:rsidP="00CA7638">
      <w:pPr>
        <w:spacing w:line="300" w:lineRule="exact"/>
        <w:ind w:firstLineChars="100" w:firstLine="220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BIZ UDPゴシック" w:eastAsia="BIZ UDPゴシック" w:hAnsi="BIZ UDPゴシック" w:hint="eastAsia"/>
          <w:sz w:val="22"/>
          <w:szCs w:val="22"/>
        </w:rPr>
        <w:t>◆</w:t>
      </w:r>
      <w:r w:rsidR="00C456B1" w:rsidRPr="009C5CFC">
        <w:rPr>
          <w:rFonts w:ascii="BIZ UDPゴシック" w:eastAsia="BIZ UDPゴシック" w:hAnsi="BIZ UDPゴシック" w:hint="eastAsia"/>
          <w:sz w:val="22"/>
          <w:szCs w:val="22"/>
        </w:rPr>
        <w:t>記載されている</w:t>
      </w:r>
      <w:r w:rsidR="00C456B1" w:rsidRPr="009C5CFC">
        <w:rPr>
          <w:rFonts w:ascii="BIZ UDPゴシック" w:eastAsia="BIZ UDPゴシック" w:hAnsi="BIZ UDPゴシック" w:hint="eastAsia"/>
          <w:color w:val="FF0000"/>
          <w:sz w:val="22"/>
          <w:szCs w:val="22"/>
        </w:rPr>
        <w:t>すべて</w:t>
      </w:r>
      <w:r w:rsidR="00C456B1" w:rsidRPr="009C5CFC">
        <w:rPr>
          <w:rFonts w:ascii="BIZ UDPゴシック" w:eastAsia="BIZ UDPゴシック" w:hAnsi="BIZ UDPゴシック" w:hint="eastAsia"/>
          <w:sz w:val="22"/>
          <w:szCs w:val="22"/>
        </w:rPr>
        <w:t>の要件を満たしているか確認してください。</w:t>
      </w:r>
    </w:p>
    <w:p w14:paraId="44CAE068" w14:textId="77777777" w:rsidR="004762EF" w:rsidRDefault="004762EF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</w:p>
    <w:p w14:paraId="360FC5F5" w14:textId="77777777" w:rsidR="007E24A5" w:rsidRPr="004B249C" w:rsidRDefault="004762EF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sz w:val="22"/>
          <w:szCs w:val="22"/>
        </w:rPr>
        <w:t>③</w:t>
      </w:r>
      <w:r w:rsidR="00BA67F8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団体の会則</w:t>
      </w:r>
      <w:r w:rsidR="009D0DF3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又は</w:t>
      </w:r>
      <w:r w:rsidR="00BA67F8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定款</w:t>
      </w:r>
    </w:p>
    <w:p w14:paraId="162A091F" w14:textId="77777777" w:rsidR="00CA7638" w:rsidRPr="004762EF" w:rsidRDefault="00CA7638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</w:p>
    <w:p w14:paraId="5C0EC0E9" w14:textId="77777777" w:rsidR="009C5CFC" w:rsidRDefault="004762EF" w:rsidP="00CA7638">
      <w:pPr>
        <w:spacing w:line="300" w:lineRule="exact"/>
        <w:rPr>
          <w:rFonts w:ascii="BIZ UDPゴシック" w:eastAsia="BIZ UDPゴシック" w:hAnsi="BIZ UDPゴシック"/>
          <w:b/>
          <w:sz w:val="22"/>
          <w:szCs w:val="22"/>
        </w:rPr>
      </w:pPr>
      <w:r>
        <w:rPr>
          <w:rFonts w:ascii="BIZ UDPゴシック" w:eastAsia="BIZ UDPゴシック" w:hAnsi="BIZ UDPゴシック" w:hint="eastAsia"/>
          <w:b/>
          <w:sz w:val="22"/>
          <w:szCs w:val="22"/>
        </w:rPr>
        <w:t>④</w:t>
      </w:r>
      <w:r w:rsidR="00BA67F8" w:rsidRPr="004B249C">
        <w:rPr>
          <w:rFonts w:ascii="BIZ UDPゴシック" w:eastAsia="BIZ UDPゴシック" w:hAnsi="BIZ UDPゴシック" w:hint="eastAsia"/>
          <w:b/>
          <w:sz w:val="22"/>
          <w:szCs w:val="22"/>
        </w:rPr>
        <w:t>団体の活動内容がわかる書類</w:t>
      </w:r>
    </w:p>
    <w:p w14:paraId="65AC97D1" w14:textId="720658A8" w:rsidR="008319C5" w:rsidRPr="009C5CFC" w:rsidRDefault="009C5CFC" w:rsidP="009C5CFC">
      <w:pPr>
        <w:spacing w:line="300" w:lineRule="exact"/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◆</w:t>
      </w:r>
      <w:r w:rsidR="00BA67F8" w:rsidRPr="009C5CFC">
        <w:rPr>
          <w:rFonts w:ascii="BIZ UDPゴシック" w:eastAsia="BIZ UDPゴシック" w:hAnsi="BIZ UDPゴシック" w:hint="eastAsia"/>
        </w:rPr>
        <w:t>パンフレットやイベント等のチラシ</w:t>
      </w:r>
      <w:r w:rsidR="00D862AF" w:rsidRPr="009C5CFC">
        <w:rPr>
          <w:rFonts w:ascii="BIZ UDPゴシック" w:eastAsia="BIZ UDPゴシック" w:hAnsi="BIZ UDPゴシック" w:hint="eastAsia"/>
        </w:rPr>
        <w:t>、</w:t>
      </w:r>
      <w:r w:rsidR="00BA67F8" w:rsidRPr="009C5CFC">
        <w:rPr>
          <w:rFonts w:ascii="BIZ UDPゴシック" w:eastAsia="BIZ UDPゴシック" w:hAnsi="BIZ UDPゴシック" w:hint="eastAsia"/>
        </w:rPr>
        <w:t>団体内での活動報告書など</w:t>
      </w:r>
      <w:r w:rsidR="00FB0CD5" w:rsidRPr="009C5CFC">
        <w:rPr>
          <w:rFonts w:ascii="BIZ UDPゴシック" w:eastAsia="BIZ UDPゴシック" w:hAnsi="BIZ UDPゴシック" w:hint="eastAsia"/>
        </w:rPr>
        <w:t>。</w:t>
      </w:r>
    </w:p>
    <w:p w14:paraId="2949178D" w14:textId="77777777" w:rsidR="007E24A5" w:rsidRPr="004B249C" w:rsidRDefault="007E24A5" w:rsidP="007F6059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</w:p>
    <w:p w14:paraId="741941E7" w14:textId="77777777" w:rsidR="001A0C1E" w:rsidRDefault="00287547" w:rsidP="003B2E67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  <w:r>
        <w:rPr>
          <w:rFonts w:ascii="BIZ UDPゴシック" w:eastAsia="BIZ UDPゴシック" w:hAnsi="BIZ UDPゴシック" w:hint="eastAsia"/>
          <w:sz w:val="26"/>
          <w:szCs w:val="26"/>
        </w:rPr>
        <w:t>『</w:t>
      </w:r>
      <w:r w:rsidR="001A0C1E">
        <w:rPr>
          <w:rFonts w:ascii="BIZ UDPゴシック" w:eastAsia="BIZ UDPゴシック" w:hAnsi="BIZ UDPゴシック" w:hint="eastAsia"/>
          <w:sz w:val="26"/>
          <w:szCs w:val="26"/>
        </w:rPr>
        <w:t>提出書類</w:t>
      </w:r>
      <w:r>
        <w:rPr>
          <w:rFonts w:ascii="BIZ UDPゴシック" w:eastAsia="BIZ UDPゴシック" w:hAnsi="BIZ UDPゴシック" w:hint="eastAsia"/>
          <w:sz w:val="26"/>
          <w:szCs w:val="26"/>
        </w:rPr>
        <w:t>確認欄』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686"/>
        <w:gridCol w:w="992"/>
        <w:gridCol w:w="4359"/>
      </w:tblGrid>
      <w:tr w:rsidR="00A31D5E" w:rsidRPr="00B500F9" w14:paraId="72BC642F" w14:textId="77777777" w:rsidTr="00107988">
        <w:trPr>
          <w:trHeight w:val="341"/>
        </w:trPr>
        <w:tc>
          <w:tcPr>
            <w:tcW w:w="817" w:type="dxa"/>
            <w:shd w:val="clear" w:color="auto" w:fill="BFBFBF"/>
          </w:tcPr>
          <w:p w14:paraId="08023847" w14:textId="77777777" w:rsidR="00A31D5E" w:rsidRPr="00B500F9" w:rsidRDefault="006645B6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rFonts w:ascii="BIZ UDPゴシック" w:eastAsia="BIZ UDPゴシック" w:hAnsi="BIZ UDPゴシック" w:hint="eastAsia"/>
                <w:sz w:val="26"/>
                <w:szCs w:val="26"/>
              </w:rPr>
              <w:t>No.</w:t>
            </w:r>
          </w:p>
        </w:tc>
        <w:tc>
          <w:tcPr>
            <w:tcW w:w="3686" w:type="dxa"/>
            <w:shd w:val="clear" w:color="auto" w:fill="BFBFBF"/>
          </w:tcPr>
          <w:p w14:paraId="5835AAEC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項目</w:t>
            </w:r>
          </w:p>
        </w:tc>
        <w:tc>
          <w:tcPr>
            <w:tcW w:w="992" w:type="dxa"/>
            <w:shd w:val="clear" w:color="auto" w:fill="BFBFBF"/>
          </w:tcPr>
          <w:p w14:paraId="1DEB033E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確認</w:t>
            </w:r>
          </w:p>
        </w:tc>
        <w:tc>
          <w:tcPr>
            <w:tcW w:w="4359" w:type="dxa"/>
            <w:shd w:val="clear" w:color="auto" w:fill="BFBFBF"/>
          </w:tcPr>
          <w:p w14:paraId="5BE81D64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内容</w:t>
            </w:r>
          </w:p>
        </w:tc>
      </w:tr>
      <w:tr w:rsidR="00A31D5E" w:rsidRPr="00B500F9" w14:paraId="7BED76BF" w14:textId="77777777" w:rsidTr="003D53B8">
        <w:trPr>
          <w:trHeight w:val="341"/>
        </w:trPr>
        <w:tc>
          <w:tcPr>
            <w:tcW w:w="817" w:type="dxa"/>
            <w:vMerge w:val="restart"/>
          </w:tcPr>
          <w:p w14:paraId="405C5DA1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b/>
                <w:sz w:val="22"/>
                <w:szCs w:val="22"/>
              </w:rPr>
            </w:pPr>
            <w:r w:rsidRPr="00B500F9">
              <w:rPr>
                <w:rFonts w:ascii="BIZ UDPゴシック" w:eastAsia="BIZ UDPゴシック" w:hAnsi="BIZ UDPゴシック" w:hint="eastAsia"/>
                <w:b/>
                <w:sz w:val="22"/>
                <w:szCs w:val="22"/>
              </w:rPr>
              <w:t>①</w:t>
            </w:r>
          </w:p>
        </w:tc>
        <w:tc>
          <w:tcPr>
            <w:tcW w:w="3686" w:type="dxa"/>
            <w:vMerge w:val="restart"/>
          </w:tcPr>
          <w:p w14:paraId="3280BB63" w14:textId="77777777" w:rsidR="00A31D5E" w:rsidRPr="003D53B8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3D53B8">
              <w:rPr>
                <w:rFonts w:ascii="BIZ UDPゴシック" w:eastAsia="BIZ UDPゴシック" w:hAnsi="BIZ UDPゴシック" w:hint="eastAsia"/>
                <w:sz w:val="26"/>
                <w:szCs w:val="26"/>
              </w:rPr>
              <w:t>利用団体登録等申込書</w:t>
            </w:r>
          </w:p>
        </w:tc>
        <w:tc>
          <w:tcPr>
            <w:tcW w:w="992" w:type="dxa"/>
          </w:tcPr>
          <w:p w14:paraId="0FA18CE6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4359" w:type="dxa"/>
          </w:tcPr>
          <w:p w14:paraId="43A7156B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全て記入されている</w:t>
            </w:r>
          </w:p>
        </w:tc>
      </w:tr>
      <w:tr w:rsidR="00A31D5E" w:rsidRPr="00B500F9" w14:paraId="56DDA5E2" w14:textId="77777777" w:rsidTr="003D53B8">
        <w:trPr>
          <w:trHeight w:val="341"/>
        </w:trPr>
        <w:tc>
          <w:tcPr>
            <w:tcW w:w="817" w:type="dxa"/>
            <w:vMerge/>
          </w:tcPr>
          <w:p w14:paraId="5FF16529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3686" w:type="dxa"/>
            <w:vMerge/>
          </w:tcPr>
          <w:p w14:paraId="4AC2C5C3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992" w:type="dxa"/>
          </w:tcPr>
          <w:p w14:paraId="2D29AAF3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4359" w:type="dxa"/>
          </w:tcPr>
          <w:p w14:paraId="328FEF57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公益を有する活動が記載されている</w:t>
            </w:r>
          </w:p>
        </w:tc>
      </w:tr>
      <w:tr w:rsidR="00A31D5E" w:rsidRPr="00B500F9" w14:paraId="0DCDD239" w14:textId="77777777" w:rsidTr="003D53B8">
        <w:trPr>
          <w:trHeight w:val="341"/>
        </w:trPr>
        <w:tc>
          <w:tcPr>
            <w:tcW w:w="817" w:type="dxa"/>
          </w:tcPr>
          <w:p w14:paraId="1031C1AC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②</w:t>
            </w:r>
          </w:p>
        </w:tc>
        <w:tc>
          <w:tcPr>
            <w:tcW w:w="3686" w:type="dxa"/>
          </w:tcPr>
          <w:p w14:paraId="5FDF8C8B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利用登録要件チェックシート</w:t>
            </w:r>
          </w:p>
        </w:tc>
        <w:tc>
          <w:tcPr>
            <w:tcW w:w="992" w:type="dxa"/>
          </w:tcPr>
          <w:p w14:paraId="1E1F9F05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4359" w:type="dxa"/>
          </w:tcPr>
          <w:p w14:paraId="3E243338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全ての項目に✓が記入されている</w:t>
            </w:r>
          </w:p>
        </w:tc>
      </w:tr>
      <w:tr w:rsidR="00A31D5E" w:rsidRPr="00B500F9" w14:paraId="6C1D7F3C" w14:textId="77777777" w:rsidTr="003D53B8">
        <w:trPr>
          <w:trHeight w:val="341"/>
        </w:trPr>
        <w:tc>
          <w:tcPr>
            <w:tcW w:w="817" w:type="dxa"/>
          </w:tcPr>
          <w:p w14:paraId="2C06973F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③</w:t>
            </w:r>
          </w:p>
        </w:tc>
        <w:tc>
          <w:tcPr>
            <w:tcW w:w="3686" w:type="dxa"/>
          </w:tcPr>
          <w:p w14:paraId="13E50AC1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会則又は定款</w:t>
            </w:r>
          </w:p>
        </w:tc>
        <w:tc>
          <w:tcPr>
            <w:tcW w:w="992" w:type="dxa"/>
          </w:tcPr>
          <w:p w14:paraId="54DA50CC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4359" w:type="dxa"/>
          </w:tcPr>
          <w:p w14:paraId="565A9546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添付されている</w:t>
            </w:r>
          </w:p>
        </w:tc>
      </w:tr>
      <w:tr w:rsidR="00A31D5E" w:rsidRPr="00B500F9" w14:paraId="2D4F9763" w14:textId="77777777" w:rsidTr="003D53B8">
        <w:trPr>
          <w:trHeight w:val="341"/>
        </w:trPr>
        <w:tc>
          <w:tcPr>
            <w:tcW w:w="817" w:type="dxa"/>
          </w:tcPr>
          <w:p w14:paraId="42A714B6" w14:textId="77777777" w:rsidR="00A31D5E" w:rsidRPr="00B500F9" w:rsidRDefault="00A31D5E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④</w:t>
            </w:r>
          </w:p>
        </w:tc>
        <w:tc>
          <w:tcPr>
            <w:tcW w:w="3686" w:type="dxa"/>
          </w:tcPr>
          <w:p w14:paraId="1ED263F5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活動内容がわかる書類</w:t>
            </w:r>
          </w:p>
        </w:tc>
        <w:tc>
          <w:tcPr>
            <w:tcW w:w="992" w:type="dxa"/>
          </w:tcPr>
          <w:p w14:paraId="08517FAE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</w:p>
        </w:tc>
        <w:tc>
          <w:tcPr>
            <w:tcW w:w="4359" w:type="dxa"/>
          </w:tcPr>
          <w:p w14:paraId="399BE93D" w14:textId="77777777" w:rsidR="00A31D5E" w:rsidRPr="00B500F9" w:rsidRDefault="00A31D5E" w:rsidP="00B500F9">
            <w:pPr>
              <w:spacing w:line="320" w:lineRule="exac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添付されている</w:t>
            </w:r>
          </w:p>
        </w:tc>
      </w:tr>
      <w:tr w:rsidR="00A31D5E" w:rsidRPr="00B500F9" w14:paraId="0D106AD3" w14:textId="77777777" w:rsidTr="003D53B8">
        <w:trPr>
          <w:trHeight w:val="341"/>
        </w:trPr>
        <w:tc>
          <w:tcPr>
            <w:tcW w:w="9854" w:type="dxa"/>
            <w:gridSpan w:val="4"/>
            <w:vAlign w:val="center"/>
          </w:tcPr>
          <w:p w14:paraId="616F7CB7" w14:textId="77777777" w:rsidR="00A31D5E" w:rsidRPr="00B500F9" w:rsidRDefault="00E2143F" w:rsidP="00B500F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6"/>
                <w:szCs w:val="26"/>
              </w:rPr>
            </w:pPr>
            <w:r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 xml:space="preserve">□　</w:t>
            </w:r>
            <w:r w:rsidR="00A31D5E" w:rsidRPr="00B500F9">
              <w:rPr>
                <w:rFonts w:ascii="BIZ UDPゴシック" w:eastAsia="BIZ UDPゴシック" w:hAnsi="BIZ UDPゴシック" w:hint="eastAsia"/>
                <w:sz w:val="26"/>
                <w:szCs w:val="26"/>
              </w:rPr>
              <w:t>①～④すべての書類がそろっている</w:t>
            </w:r>
          </w:p>
        </w:tc>
      </w:tr>
    </w:tbl>
    <w:p w14:paraId="49DEDB2C" w14:textId="77777777" w:rsidR="00113192" w:rsidRDefault="00113192" w:rsidP="003B2E67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</w:p>
    <w:p w14:paraId="7D25A81D" w14:textId="77777777" w:rsidR="009C5CFC" w:rsidRDefault="009C5CFC" w:rsidP="003B2E67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</w:p>
    <w:p w14:paraId="058AFB82" w14:textId="77777777" w:rsidR="00113192" w:rsidRPr="004B249C" w:rsidRDefault="00113192" w:rsidP="00113192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  <w:r w:rsidRPr="004B249C">
        <w:rPr>
          <w:rFonts w:ascii="BIZ UDPゴシック" w:eastAsia="BIZ UDPゴシック" w:hAnsi="BIZ UDPゴシック" w:hint="eastAsia"/>
          <w:sz w:val="26"/>
          <w:szCs w:val="26"/>
        </w:rPr>
        <w:lastRenderedPageBreak/>
        <w:t>●　登録情報の変更について ●</w:t>
      </w:r>
    </w:p>
    <w:p w14:paraId="3FDF5982" w14:textId="77777777" w:rsidR="00113192" w:rsidRDefault="00113192" w:rsidP="00113192">
      <w:pPr>
        <w:spacing w:line="260" w:lineRule="exact"/>
        <w:ind w:firstLineChars="100" w:firstLine="210"/>
        <w:rPr>
          <w:rFonts w:ascii="BIZ UDPゴシック" w:eastAsia="BIZ UDPゴシック" w:hAnsi="BIZ UDPゴシック"/>
          <w:sz w:val="20"/>
          <w:szCs w:val="20"/>
        </w:rPr>
      </w:pPr>
      <w:r w:rsidRPr="009C5CFC">
        <w:rPr>
          <w:rFonts w:ascii="BIZ UDPゴシック" w:eastAsia="BIZ UDPゴシック" w:hAnsi="BIZ UDPゴシック" w:hint="eastAsia"/>
          <w:szCs w:val="21"/>
        </w:rPr>
        <w:t>ご記入いただいた情報に変更があった場合は</w:t>
      </w:r>
      <w:r w:rsidR="00D862AF" w:rsidRPr="009C5CFC">
        <w:rPr>
          <w:rFonts w:ascii="BIZ UDPゴシック" w:eastAsia="BIZ UDPゴシック" w:hAnsi="BIZ UDPゴシック" w:hint="eastAsia"/>
          <w:szCs w:val="21"/>
        </w:rPr>
        <w:t>、</w:t>
      </w:r>
      <w:r w:rsidRPr="009C5CFC">
        <w:rPr>
          <w:rFonts w:ascii="BIZ UDPゴシック" w:eastAsia="BIZ UDPゴシック" w:hAnsi="BIZ UDPゴシック" w:hint="eastAsia"/>
          <w:szCs w:val="21"/>
        </w:rPr>
        <w:t>速やかに①の書類に変更事項を記入し</w:t>
      </w:r>
      <w:r w:rsidR="00D862AF" w:rsidRPr="009C5CFC">
        <w:rPr>
          <w:rFonts w:ascii="BIZ UDPゴシック" w:eastAsia="BIZ UDPゴシック" w:hAnsi="BIZ UDPゴシック" w:hint="eastAsia"/>
          <w:szCs w:val="21"/>
        </w:rPr>
        <w:t>、</w:t>
      </w:r>
      <w:r w:rsidRPr="009C5CFC">
        <w:rPr>
          <w:rFonts w:ascii="BIZ UDPゴシック" w:eastAsia="BIZ UDPゴシック" w:hAnsi="BIZ UDPゴシック" w:hint="eastAsia"/>
          <w:szCs w:val="21"/>
        </w:rPr>
        <w:t>提出してください</w:t>
      </w:r>
      <w:r w:rsidRPr="004B249C">
        <w:rPr>
          <w:rFonts w:ascii="BIZ UDPゴシック" w:eastAsia="BIZ UDPゴシック" w:hAnsi="BIZ UDPゴシック" w:hint="eastAsia"/>
          <w:sz w:val="20"/>
          <w:szCs w:val="20"/>
        </w:rPr>
        <w:t>。</w:t>
      </w:r>
    </w:p>
    <w:p w14:paraId="53E09A71" w14:textId="77777777" w:rsidR="009C5CFC" w:rsidRPr="004B249C" w:rsidRDefault="009C5CFC" w:rsidP="00113192">
      <w:pPr>
        <w:spacing w:line="260" w:lineRule="exact"/>
        <w:ind w:firstLineChars="100" w:firstLine="200"/>
        <w:rPr>
          <w:rFonts w:ascii="BIZ UDPゴシック" w:eastAsia="BIZ UDPゴシック" w:hAnsi="BIZ UDPゴシック"/>
          <w:sz w:val="20"/>
          <w:szCs w:val="20"/>
        </w:rPr>
      </w:pPr>
    </w:p>
    <w:p w14:paraId="76799B4D" w14:textId="04A92D4E" w:rsidR="0080080A" w:rsidRPr="004B249C" w:rsidRDefault="003B2E67" w:rsidP="003B2E67">
      <w:pPr>
        <w:spacing w:line="320" w:lineRule="exact"/>
        <w:rPr>
          <w:rFonts w:ascii="BIZ UDPゴシック" w:eastAsia="BIZ UDPゴシック" w:hAnsi="BIZ UDPゴシック"/>
          <w:sz w:val="26"/>
          <w:szCs w:val="26"/>
        </w:rPr>
      </w:pPr>
      <w:r w:rsidRPr="004B249C">
        <w:rPr>
          <w:rFonts w:ascii="BIZ UDPゴシック" w:eastAsia="BIZ UDPゴシック" w:hAnsi="BIZ UDPゴシック" w:hint="eastAsia"/>
          <w:sz w:val="26"/>
          <w:szCs w:val="26"/>
        </w:rPr>
        <w:t xml:space="preserve">●　</w:t>
      </w:r>
      <w:r w:rsidR="00395A37" w:rsidRPr="004B249C">
        <w:rPr>
          <w:rFonts w:ascii="BIZ UDPゴシック" w:eastAsia="BIZ UDPゴシック" w:hAnsi="BIZ UDPゴシック" w:hint="eastAsia"/>
          <w:sz w:val="26"/>
          <w:szCs w:val="26"/>
        </w:rPr>
        <w:t>施設等</w:t>
      </w:r>
      <w:r w:rsidR="0080080A" w:rsidRPr="004B249C">
        <w:rPr>
          <w:rFonts w:ascii="BIZ UDPゴシック" w:eastAsia="BIZ UDPゴシック" w:hAnsi="BIZ UDPゴシック" w:hint="eastAsia"/>
          <w:sz w:val="26"/>
          <w:szCs w:val="26"/>
        </w:rPr>
        <w:t>利用</w:t>
      </w:r>
      <w:r w:rsidR="007E24A5" w:rsidRPr="004B249C">
        <w:rPr>
          <w:rFonts w:ascii="BIZ UDPゴシック" w:eastAsia="BIZ UDPゴシック" w:hAnsi="BIZ UDPゴシック" w:hint="eastAsia"/>
          <w:sz w:val="26"/>
          <w:szCs w:val="26"/>
        </w:rPr>
        <w:t>について</w:t>
      </w:r>
      <w:r w:rsidR="001E5248">
        <w:rPr>
          <w:rFonts w:ascii="BIZ UDPゴシック" w:eastAsia="BIZ UDPゴシック" w:hAnsi="BIZ UDPゴシック" w:hint="eastAsia"/>
          <w:sz w:val="26"/>
          <w:szCs w:val="26"/>
        </w:rPr>
        <w:t xml:space="preserve">　</w:t>
      </w:r>
      <w:r w:rsidR="0080080A" w:rsidRPr="004B249C">
        <w:rPr>
          <w:rFonts w:ascii="BIZ UDPゴシック" w:eastAsia="BIZ UDPゴシック" w:hAnsi="BIZ UDPゴシック" w:hint="eastAsia"/>
          <w:sz w:val="26"/>
          <w:szCs w:val="26"/>
        </w:rPr>
        <w:t>●</w:t>
      </w:r>
    </w:p>
    <w:p w14:paraId="3247D953" w14:textId="77777777" w:rsidR="006677F5" w:rsidRPr="009C5CFC" w:rsidRDefault="005E78B7" w:rsidP="007F6059">
      <w:pPr>
        <w:spacing w:line="320" w:lineRule="exact"/>
        <w:ind w:firstLineChars="100" w:firstLine="210"/>
        <w:rPr>
          <w:rFonts w:ascii="BIZ UDPゴシック" w:eastAsia="BIZ UDPゴシック" w:hAnsi="BIZ UDPゴシック"/>
          <w:color w:val="000000"/>
          <w:szCs w:val="21"/>
        </w:rPr>
      </w:pPr>
      <w:r w:rsidRPr="009C5CFC">
        <w:rPr>
          <w:rFonts w:ascii="BIZ UDPゴシック" w:eastAsia="BIZ UDPゴシック" w:hAnsi="BIZ UDPゴシック" w:hint="eastAsia"/>
          <w:szCs w:val="21"/>
        </w:rPr>
        <w:t>こくぶんじ市民活動センターは</w:t>
      </w:r>
      <w:r w:rsidR="00D862AF" w:rsidRPr="009C5CFC">
        <w:rPr>
          <w:rFonts w:ascii="BIZ UDPゴシック" w:eastAsia="BIZ UDPゴシック" w:hAnsi="BIZ UDPゴシック" w:hint="eastAsia"/>
          <w:szCs w:val="21"/>
        </w:rPr>
        <w:t>、</w:t>
      </w:r>
      <w:r w:rsidRPr="009C5CFC">
        <w:rPr>
          <w:rFonts w:ascii="BIZ UDPゴシック" w:eastAsia="BIZ UDPゴシック" w:hAnsi="BIZ UDPゴシック" w:hint="eastAsia"/>
          <w:szCs w:val="21"/>
        </w:rPr>
        <w:t>公益的</w:t>
      </w:r>
      <w:r w:rsidR="003D53B8" w:rsidRPr="009C5CFC">
        <w:rPr>
          <w:rFonts w:ascii="BIZ UDPゴシック" w:eastAsia="BIZ UDPゴシック" w:hAnsi="BIZ UDPゴシック" w:hint="eastAsia"/>
          <w:szCs w:val="21"/>
        </w:rPr>
        <w:t>な</w:t>
      </w:r>
      <w:r w:rsidRPr="009C5CFC">
        <w:rPr>
          <w:rFonts w:ascii="BIZ UDPゴシック" w:eastAsia="BIZ UDPゴシック" w:hAnsi="BIZ UDPゴシック" w:hint="eastAsia"/>
          <w:szCs w:val="21"/>
        </w:rPr>
        <w:t>活動を行っている市民活動団体</w:t>
      </w:r>
      <w:r w:rsidR="006677F5" w:rsidRPr="009C5CFC">
        <w:rPr>
          <w:rFonts w:ascii="BIZ UDPゴシック" w:eastAsia="BIZ UDPゴシック" w:hAnsi="BIZ UDPゴシック" w:hint="eastAsia"/>
          <w:szCs w:val="21"/>
        </w:rPr>
        <w:t>を支援する施設で</w:t>
      </w:r>
      <w:r w:rsidR="00870F70" w:rsidRPr="009C5CFC">
        <w:rPr>
          <w:rFonts w:ascii="BIZ UDPゴシック" w:eastAsia="BIZ UDPゴシック" w:hAnsi="BIZ UDPゴシック" w:hint="eastAsia"/>
          <w:szCs w:val="21"/>
        </w:rPr>
        <w:t>す。</w:t>
      </w:r>
      <w:r w:rsidR="007E24A5" w:rsidRPr="009C5CFC">
        <w:rPr>
          <w:rFonts w:ascii="BIZ UDPゴシック" w:eastAsia="BIZ UDPゴシック" w:hAnsi="BIZ UDPゴシック" w:hint="eastAsia"/>
          <w:szCs w:val="21"/>
        </w:rPr>
        <w:t>支援内容は以下のとおりです。</w:t>
      </w:r>
      <w:r w:rsidR="003B2E67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消耗品（用紙</w:t>
      </w:r>
      <w:r w:rsidR="00D862AF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、</w:t>
      </w:r>
      <w:r w:rsidR="003B2E67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ラミネートフィルム</w:t>
      </w:r>
      <w:r w:rsidR="00703E0A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など）は</w:t>
      </w:r>
      <w:r w:rsidR="00D862AF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、</w:t>
      </w:r>
      <w:r w:rsidR="00703E0A" w:rsidRPr="009C5CFC">
        <w:rPr>
          <w:rFonts w:ascii="BIZ UDPゴシック" w:eastAsia="BIZ UDPゴシック" w:hAnsi="BIZ UDPゴシック" w:hint="eastAsia"/>
          <w:b/>
          <w:color w:val="FF0000"/>
          <w:szCs w:val="21"/>
        </w:rPr>
        <w:t>各団体でご用意下さい。</w:t>
      </w:r>
      <w:r w:rsidR="0004504C" w:rsidRPr="009C5CFC">
        <w:rPr>
          <w:rFonts w:ascii="BIZ UDPゴシック" w:eastAsia="BIZ UDPゴシック" w:hAnsi="BIZ UDPゴシック" w:hint="eastAsia"/>
          <w:color w:val="000000"/>
          <w:szCs w:val="21"/>
        </w:rPr>
        <w:t>予約状況は</w:t>
      </w:r>
      <w:r w:rsidR="003548F9" w:rsidRPr="009C5CFC">
        <w:rPr>
          <w:rFonts w:ascii="BIZ UDPゴシック" w:eastAsia="BIZ UDPゴシック" w:hAnsi="BIZ UDPゴシック" w:hint="eastAsia"/>
          <w:color w:val="000000"/>
          <w:szCs w:val="21"/>
        </w:rPr>
        <w:t>市民活動センター</w:t>
      </w:r>
      <w:r w:rsidR="0004504C" w:rsidRPr="009C5CFC">
        <w:rPr>
          <w:rFonts w:ascii="BIZ UDPゴシック" w:eastAsia="BIZ UDPゴシック" w:hAnsi="BIZ UDPゴシック" w:hint="eastAsia"/>
          <w:color w:val="000000"/>
          <w:szCs w:val="21"/>
        </w:rPr>
        <w:t>ホームページでご確認いただけます。</w:t>
      </w:r>
    </w:p>
    <w:p w14:paraId="096924D7" w14:textId="77777777" w:rsidR="0014075E" w:rsidRPr="004B249C" w:rsidRDefault="0014075E" w:rsidP="006677F5">
      <w:pPr>
        <w:spacing w:line="320" w:lineRule="exact"/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</w:p>
    <w:p w14:paraId="21B6FDDC" w14:textId="59883F6F" w:rsidR="00317AE7" w:rsidRPr="009C5CFC" w:rsidRDefault="0080080A" w:rsidP="001942BC">
      <w:pPr>
        <w:spacing w:line="320" w:lineRule="exact"/>
        <w:ind w:left="210" w:hangingChars="100" w:hanging="210"/>
        <w:rPr>
          <w:rFonts w:ascii="BIZ UDPゴシック" w:eastAsia="BIZ UDPゴシック" w:hAnsi="BIZ UDPゴシック"/>
          <w:color w:val="FF0000"/>
          <w:szCs w:val="21"/>
        </w:rPr>
      </w:pPr>
      <w:r w:rsidRPr="009C5CFC">
        <w:rPr>
          <w:rFonts w:ascii="BIZ UDPゴシック" w:eastAsia="BIZ UDPゴシック" w:hAnsi="BIZ UDPゴシック" w:hint="eastAsia"/>
          <w:b/>
          <w:szCs w:val="21"/>
        </w:rPr>
        <w:t>【</w:t>
      </w:r>
      <w:r w:rsidR="00870F70" w:rsidRPr="009C5CFC">
        <w:rPr>
          <w:rFonts w:ascii="BIZ UDPゴシック" w:eastAsia="BIZ UDPゴシック" w:hAnsi="BIZ UDPゴシック" w:hint="eastAsia"/>
          <w:b/>
          <w:szCs w:val="21"/>
        </w:rPr>
        <w:t>開館</w:t>
      </w:r>
      <w:r w:rsidRPr="009C5CFC">
        <w:rPr>
          <w:rFonts w:ascii="BIZ UDPゴシック" w:eastAsia="BIZ UDPゴシック" w:hAnsi="BIZ UDPゴシック" w:hint="eastAsia"/>
          <w:b/>
          <w:szCs w:val="21"/>
        </w:rPr>
        <w:t>時間】</w:t>
      </w:r>
      <w:r w:rsidR="00870F70" w:rsidRPr="009C5CFC">
        <w:rPr>
          <w:rFonts w:ascii="BIZ UDPゴシック" w:eastAsia="BIZ UDPゴシック" w:hAnsi="BIZ UDPゴシック" w:hint="eastAsia"/>
          <w:szCs w:val="21"/>
        </w:rPr>
        <w:t>午前</w:t>
      </w:r>
      <w:r w:rsidR="00317AE7" w:rsidRPr="009C5CFC">
        <w:rPr>
          <w:rFonts w:ascii="BIZ UDPゴシック" w:eastAsia="BIZ UDPゴシック" w:hAnsi="BIZ UDPゴシック" w:hint="eastAsia"/>
          <w:szCs w:val="21"/>
        </w:rPr>
        <w:t>９</w:t>
      </w:r>
      <w:r w:rsidR="00870F70" w:rsidRPr="009C5CFC">
        <w:rPr>
          <w:rFonts w:ascii="BIZ UDPゴシック" w:eastAsia="BIZ UDPゴシック" w:hAnsi="BIZ UDPゴシック" w:hint="eastAsia"/>
          <w:szCs w:val="21"/>
        </w:rPr>
        <w:t>時から午後</w:t>
      </w:r>
      <w:r w:rsidR="007E24A5" w:rsidRPr="009C5CFC">
        <w:rPr>
          <w:rFonts w:ascii="BIZ UDPゴシック" w:eastAsia="BIZ UDPゴシック" w:hAnsi="BIZ UDPゴシック" w:hint="eastAsia"/>
          <w:szCs w:val="21"/>
        </w:rPr>
        <w:t>5</w:t>
      </w:r>
      <w:r w:rsidR="00870F70" w:rsidRPr="009C5CFC">
        <w:rPr>
          <w:rFonts w:ascii="BIZ UDPゴシック" w:eastAsia="BIZ UDPゴシック" w:hAnsi="BIZ UDPゴシック" w:hint="eastAsia"/>
          <w:szCs w:val="21"/>
        </w:rPr>
        <w:t>時まで</w:t>
      </w:r>
    </w:p>
    <w:p w14:paraId="0435ABC7" w14:textId="77777777" w:rsidR="0080080A" w:rsidRPr="009C5CFC" w:rsidRDefault="00787F35" w:rsidP="00E37652">
      <w:pPr>
        <w:spacing w:line="320" w:lineRule="exact"/>
        <w:ind w:left="210" w:hangingChars="100" w:hanging="210"/>
        <w:rPr>
          <w:rFonts w:ascii="BIZ UDPゴシック" w:eastAsia="BIZ UDPゴシック" w:hAnsi="BIZ UDPゴシック"/>
          <w:szCs w:val="21"/>
        </w:rPr>
      </w:pPr>
      <w:r w:rsidRPr="009C5CFC">
        <w:rPr>
          <w:rFonts w:ascii="BIZ UDPゴシック" w:eastAsia="BIZ UDPゴシック" w:hAnsi="BIZ UDPゴシック" w:hint="eastAsia"/>
          <w:b/>
          <w:szCs w:val="21"/>
        </w:rPr>
        <w:t>【</w:t>
      </w:r>
      <w:r w:rsidR="0080080A" w:rsidRPr="009C5CFC">
        <w:rPr>
          <w:rFonts w:ascii="BIZ UDPゴシック" w:eastAsia="BIZ UDPゴシック" w:hAnsi="BIZ UDPゴシック" w:hint="eastAsia"/>
          <w:b/>
          <w:szCs w:val="21"/>
        </w:rPr>
        <w:t>休館日</w:t>
      </w:r>
      <w:r w:rsidRPr="009C5CFC">
        <w:rPr>
          <w:rFonts w:ascii="BIZ UDPゴシック" w:eastAsia="BIZ UDPゴシック" w:hAnsi="BIZ UDPゴシック" w:hint="eastAsia"/>
          <w:b/>
          <w:szCs w:val="21"/>
        </w:rPr>
        <w:t>】</w:t>
      </w:r>
      <w:r w:rsidR="0080080A" w:rsidRPr="009C5CFC">
        <w:rPr>
          <w:rFonts w:ascii="BIZ UDPゴシック" w:eastAsia="BIZ UDPゴシック" w:hAnsi="BIZ UDPゴシック" w:hint="eastAsia"/>
          <w:szCs w:val="21"/>
        </w:rPr>
        <w:t>12月29日～翌年</w:t>
      </w:r>
      <w:r w:rsidR="006645B6" w:rsidRPr="009C5CFC">
        <w:rPr>
          <w:rFonts w:ascii="BIZ UDPゴシック" w:eastAsia="BIZ UDPゴシック" w:hAnsi="BIZ UDPゴシック" w:hint="eastAsia"/>
          <w:szCs w:val="21"/>
        </w:rPr>
        <w:t>１</w:t>
      </w:r>
      <w:r w:rsidR="0080080A" w:rsidRPr="009C5CFC">
        <w:rPr>
          <w:rFonts w:ascii="BIZ UDPゴシック" w:eastAsia="BIZ UDPゴシック" w:hAnsi="BIZ UDPゴシック" w:hint="eastAsia"/>
          <w:szCs w:val="21"/>
        </w:rPr>
        <w:t>月</w:t>
      </w:r>
      <w:r w:rsidR="006645B6" w:rsidRPr="009C5CFC">
        <w:rPr>
          <w:rFonts w:ascii="BIZ UDPゴシック" w:eastAsia="BIZ UDPゴシック" w:hAnsi="BIZ UDPゴシック" w:hint="eastAsia"/>
          <w:szCs w:val="21"/>
        </w:rPr>
        <w:t>３</w:t>
      </w:r>
      <w:r w:rsidR="0080080A" w:rsidRPr="009C5CFC">
        <w:rPr>
          <w:rFonts w:ascii="BIZ UDPゴシック" w:eastAsia="BIZ UDPゴシック" w:hAnsi="BIZ UDPゴシック" w:hint="eastAsia"/>
          <w:szCs w:val="21"/>
        </w:rPr>
        <w:t>日</w:t>
      </w: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8"/>
        <w:gridCol w:w="691"/>
        <w:gridCol w:w="691"/>
        <w:gridCol w:w="6426"/>
      </w:tblGrid>
      <w:tr w:rsidR="003D53B8" w:rsidRPr="004B249C" w14:paraId="1BE6CA3F" w14:textId="77777777" w:rsidTr="00107988">
        <w:tc>
          <w:tcPr>
            <w:tcW w:w="1578" w:type="dxa"/>
            <w:shd w:val="clear" w:color="auto" w:fill="BFBFBF"/>
          </w:tcPr>
          <w:p w14:paraId="1A0BB661" w14:textId="77777777" w:rsidR="003D53B8" w:rsidRPr="004B249C" w:rsidRDefault="003D53B8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施設・備品等</w:t>
            </w:r>
          </w:p>
        </w:tc>
        <w:tc>
          <w:tcPr>
            <w:tcW w:w="691" w:type="dxa"/>
            <w:shd w:val="clear" w:color="auto" w:fill="BFBFBF"/>
          </w:tcPr>
          <w:p w14:paraId="4E606CD9" w14:textId="77777777" w:rsidR="003D53B8" w:rsidRPr="004B249C" w:rsidRDefault="003D53B8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予約</w:t>
            </w:r>
          </w:p>
        </w:tc>
        <w:tc>
          <w:tcPr>
            <w:tcW w:w="691" w:type="dxa"/>
            <w:shd w:val="clear" w:color="auto" w:fill="BFBFBF"/>
          </w:tcPr>
          <w:p w14:paraId="643C90DB" w14:textId="77777777" w:rsidR="003D53B8" w:rsidRPr="004B249C" w:rsidRDefault="003D53B8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申請</w:t>
            </w:r>
          </w:p>
        </w:tc>
        <w:tc>
          <w:tcPr>
            <w:tcW w:w="6426" w:type="dxa"/>
            <w:shd w:val="clear" w:color="auto" w:fill="BFBFBF"/>
          </w:tcPr>
          <w:p w14:paraId="028DFB1A" w14:textId="77777777" w:rsidR="003D53B8" w:rsidRPr="004B249C" w:rsidRDefault="003D53B8" w:rsidP="006645B6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備考</w:t>
            </w:r>
          </w:p>
        </w:tc>
      </w:tr>
      <w:tr w:rsidR="003D53B8" w:rsidRPr="004B249C" w14:paraId="6A463FCF" w14:textId="77777777" w:rsidTr="003D53B8">
        <w:tc>
          <w:tcPr>
            <w:tcW w:w="1578" w:type="dxa"/>
          </w:tcPr>
          <w:p w14:paraId="6866FA39" w14:textId="4A6FD18C" w:rsidR="003D53B8" w:rsidRDefault="009C5CFC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アクティ・ココブンジ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会議室</w:t>
            </w:r>
          </w:p>
          <w:p w14:paraId="7FE99665" w14:textId="60007654" w:rsidR="00E57737" w:rsidRPr="004B249C" w:rsidRDefault="00E57737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5773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※1か月５コマまで利用できます。</w:t>
            </w:r>
          </w:p>
        </w:tc>
        <w:tc>
          <w:tcPr>
            <w:tcW w:w="691" w:type="dxa"/>
          </w:tcPr>
          <w:p w14:paraId="3F3BAAC9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6F13B1DD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4C95C382" w14:textId="77777777" w:rsidR="00E57737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Ａ（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机８台３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人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掛け／椅子30台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）：登録団体優先</w:t>
            </w:r>
          </w:p>
          <w:p w14:paraId="619B6B1C" w14:textId="03128CAD" w:rsidR="003D53B8" w:rsidRPr="004B249C" w:rsidRDefault="00E57737" w:rsidP="00E57737">
            <w:pPr>
              <w:spacing w:line="320" w:lineRule="exact"/>
              <w:ind w:firstLineChars="1500" w:firstLine="30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（抽選５か月前から予約可）</w:t>
            </w:r>
          </w:p>
          <w:p w14:paraId="40074DC5" w14:textId="77777777" w:rsidR="00E57737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Ｂ（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机12台２人掛け／椅子30台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）：一般団体・個人優先</w:t>
            </w:r>
          </w:p>
          <w:p w14:paraId="331FE94F" w14:textId="1F1818A0" w:rsidR="003D53B8" w:rsidRPr="004B249C" w:rsidRDefault="00E57737" w:rsidP="00E57737">
            <w:pPr>
              <w:spacing w:line="320" w:lineRule="exact"/>
              <w:ind w:firstLineChars="1600" w:firstLine="32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（先着順２か月前から予約可）</w:t>
            </w:r>
          </w:p>
        </w:tc>
      </w:tr>
      <w:tr w:rsidR="003D53B8" w:rsidRPr="004B249C" w14:paraId="113EB2E6" w14:textId="77777777" w:rsidTr="003D53B8">
        <w:tc>
          <w:tcPr>
            <w:tcW w:w="1578" w:type="dxa"/>
          </w:tcPr>
          <w:p w14:paraId="240AC650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コピー機</w:t>
            </w:r>
          </w:p>
        </w:tc>
        <w:tc>
          <w:tcPr>
            <w:tcW w:w="691" w:type="dxa"/>
          </w:tcPr>
          <w:p w14:paraId="4C66A3EF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18ABDC7F" w14:textId="0B884400" w:rsidR="003D53B8" w:rsidRPr="004B249C" w:rsidRDefault="001E524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1CC4E7AB" w14:textId="77777777" w:rsidR="00E65A4F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白黒コピー</w:t>
            </w:r>
          </w:p>
          <w:p w14:paraId="3922AB2A" w14:textId="7A7583F2" w:rsidR="00E65A4F" w:rsidRDefault="00E65A4F" w:rsidP="00E65A4F">
            <w:pPr>
              <w:spacing w:line="320" w:lineRule="exact"/>
              <w:rPr>
                <w:rFonts w:ascii="BIZ UDPゴシック" w:eastAsia="BIZ UDPゴシック" w:hAnsi="BIZ UDPゴシック"/>
                <w:b/>
                <w:color w:val="FF000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年間コピー可能枚数：</w:t>
            </w:r>
            <w:r w:rsidR="00E57737" w:rsidRP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①</w:t>
            </w:r>
            <w:r w:rsidR="003D53B8" w:rsidRPr="004B249C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350枚</w:t>
            </w:r>
            <w:r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（印刷機が10,000枚の場合）</w:t>
            </w:r>
          </w:p>
          <w:p w14:paraId="1436B15B" w14:textId="077A6C9A" w:rsidR="003D53B8" w:rsidRPr="00E65A4F" w:rsidRDefault="00E57737" w:rsidP="00E65A4F">
            <w:pPr>
              <w:spacing w:line="320" w:lineRule="exact"/>
              <w:ind w:firstLineChars="930" w:firstLine="1860"/>
              <w:rPr>
                <w:rFonts w:ascii="BIZ UDPゴシック" w:eastAsia="BIZ UDPゴシック" w:hAnsi="BIZ UDPゴシック"/>
                <w:b/>
                <w:color w:val="FF0000"/>
                <w:sz w:val="20"/>
                <w:szCs w:val="20"/>
              </w:rPr>
            </w:pPr>
            <w:r w:rsidRPr="00E57737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②</w:t>
            </w:r>
            <w:r w:rsidR="00E65A4F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1,000枚（印刷機が8,000枚の場合）</w:t>
            </w:r>
          </w:p>
        </w:tc>
      </w:tr>
      <w:tr w:rsidR="003D53B8" w:rsidRPr="004B249C" w14:paraId="14703A38" w14:textId="77777777" w:rsidTr="003D53B8">
        <w:tc>
          <w:tcPr>
            <w:tcW w:w="1578" w:type="dxa"/>
          </w:tcPr>
          <w:p w14:paraId="6D4EEC1F" w14:textId="77777777" w:rsidR="003D53B8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印刷機</w:t>
            </w:r>
          </w:p>
          <w:p w14:paraId="2D61D5EE" w14:textId="71EA84C6" w:rsidR="00E65A4F" w:rsidRPr="004B249C" w:rsidRDefault="00E65A4F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57737">
              <w:rPr>
                <w:rFonts w:ascii="BIZ UDPゴシック" w:eastAsia="BIZ UDPゴシック" w:hAnsi="BIZ UDPゴシック" w:hint="eastAsia"/>
                <w:sz w:val="18"/>
                <w:szCs w:val="18"/>
              </w:rPr>
              <w:t>※</w:t>
            </w:r>
            <w:r w:rsidR="00E57737" w:rsidRPr="00E57737">
              <w:rPr>
                <w:rFonts w:ascii="BIZ UDPゴシック" w:eastAsia="BIZ UDPゴシック" w:hAnsi="BIZ UDPゴシック" w:hint="eastAsia"/>
                <w:sz w:val="18"/>
                <w:szCs w:val="18"/>
              </w:rPr>
              <w:t>利用可能枚数は①または②を選択してください</w:t>
            </w:r>
            <w:r w:rsid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</w:t>
            </w:r>
          </w:p>
        </w:tc>
        <w:tc>
          <w:tcPr>
            <w:tcW w:w="691" w:type="dxa"/>
          </w:tcPr>
          <w:p w14:paraId="1D58E407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7630AED7" w14:textId="634DA35E" w:rsidR="003D53B8" w:rsidRPr="004B249C" w:rsidRDefault="001E524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44B06731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３色から選択できる２色刷り印刷機（インク色：赤黒青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単色印刷可）</w:t>
            </w:r>
          </w:p>
          <w:p w14:paraId="3E738AA8" w14:textId="77777777" w:rsidR="003D53B8" w:rsidRPr="004B249C" w:rsidRDefault="003D53B8" w:rsidP="007B5722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１原稿につき20枚以上（20枚未満はコピー機をご利用ください。）</w:t>
            </w:r>
          </w:p>
          <w:p w14:paraId="66417AC2" w14:textId="77777777" w:rsidR="00E65A4F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年間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製版可能枚数：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1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32枚</w:t>
            </w:r>
          </w:p>
          <w:p w14:paraId="3760E845" w14:textId="0953C23E" w:rsidR="00E65A4F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b/>
                <w:color w:val="FF0000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印刷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可能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枚数</w:t>
            </w:r>
            <w:r w:rsidR="00E65A4F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：</w:t>
            </w:r>
            <w:r w:rsid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①</w:t>
            </w:r>
            <w:r w:rsidR="00E57737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10,000</w:t>
            </w:r>
            <w:r w:rsidRPr="004B249C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枚</w:t>
            </w:r>
            <w:r w:rsidR="00E65A4F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（コピー機が350枚の場合）</w:t>
            </w:r>
          </w:p>
          <w:p w14:paraId="719B3049" w14:textId="72A31F0D" w:rsidR="003D53B8" w:rsidRPr="004B249C" w:rsidRDefault="00E57737" w:rsidP="00E65A4F">
            <w:pPr>
              <w:spacing w:line="320" w:lineRule="exact"/>
              <w:ind w:firstLineChars="650" w:firstLine="13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E57737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②</w:t>
            </w:r>
            <w:r w:rsidR="00E65A4F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8,000枚（コピー機が</w:t>
            </w:r>
            <w:r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1,000枚の場合）</w:t>
            </w:r>
          </w:p>
          <w:p w14:paraId="699857E1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※２色刷り印刷は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パソコンからの印刷のみ。貸出用パソコンを必ず予約し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USB等でデータをお持ちください。</w:t>
            </w:r>
          </w:p>
        </w:tc>
      </w:tr>
      <w:tr w:rsidR="003D53B8" w:rsidRPr="004B249C" w14:paraId="033D7AFF" w14:textId="77777777" w:rsidTr="003D53B8">
        <w:tc>
          <w:tcPr>
            <w:tcW w:w="1578" w:type="dxa"/>
          </w:tcPr>
          <w:p w14:paraId="307623E7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紙折り機</w:t>
            </w:r>
          </w:p>
        </w:tc>
        <w:tc>
          <w:tcPr>
            <w:tcW w:w="691" w:type="dxa"/>
          </w:tcPr>
          <w:p w14:paraId="3F4C192E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656EBF64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426" w:type="dxa"/>
          </w:tcPr>
          <w:p w14:paraId="64B15CAE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二つ折り・四つ折り・片袖折・外三つ折り・内三つ折り・観音折り・ダイレクトメール折りなど。B5～A3までの用紙の他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最小幅6.5cm×長さ10.8cmの紙に対応。</w:t>
            </w:r>
          </w:p>
        </w:tc>
      </w:tr>
      <w:tr w:rsidR="003D53B8" w:rsidRPr="004B249C" w14:paraId="19C860BB" w14:textId="77777777" w:rsidTr="003D53B8">
        <w:tc>
          <w:tcPr>
            <w:tcW w:w="1578" w:type="dxa"/>
          </w:tcPr>
          <w:p w14:paraId="68A43ECF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ノートパソコン</w:t>
            </w:r>
          </w:p>
        </w:tc>
        <w:tc>
          <w:tcPr>
            <w:tcW w:w="691" w:type="dxa"/>
          </w:tcPr>
          <w:p w14:paraId="000A718F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2BB323B6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426" w:type="dxa"/>
          </w:tcPr>
          <w:p w14:paraId="126DCFC5" w14:textId="654785A8" w:rsidR="003D53B8" w:rsidRPr="004B249C" w:rsidRDefault="009C5CFC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市民活動センター（アクティ・ココブンジ）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でのみ</w:t>
            </w:r>
            <w:r w:rsidR="00F0132D">
              <w:rPr>
                <w:rFonts w:ascii="BIZ UDPゴシック" w:eastAsia="BIZ UDPゴシック" w:hAnsi="BIZ UDPゴシック" w:hint="eastAsia"/>
                <w:sz w:val="20"/>
                <w:szCs w:val="20"/>
              </w:rPr>
              <w:t>利用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可。インターネット閲覧可。データの保存はできません。</w:t>
            </w:r>
          </w:p>
        </w:tc>
      </w:tr>
      <w:tr w:rsidR="003D53B8" w:rsidRPr="004B249C" w14:paraId="71689850" w14:textId="77777777" w:rsidTr="003D53B8">
        <w:tc>
          <w:tcPr>
            <w:tcW w:w="1578" w:type="dxa"/>
          </w:tcPr>
          <w:p w14:paraId="3733A732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プロジェクター</w:t>
            </w:r>
          </w:p>
        </w:tc>
        <w:tc>
          <w:tcPr>
            <w:tcW w:w="691" w:type="dxa"/>
          </w:tcPr>
          <w:p w14:paraId="53A20B05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0A8DA133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766DE7F5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持ち出し用。原則1週間以内の貸出し。</w:t>
            </w:r>
          </w:p>
        </w:tc>
      </w:tr>
      <w:tr w:rsidR="003D53B8" w:rsidRPr="004B249C" w14:paraId="1C91B3FF" w14:textId="77777777" w:rsidTr="003D53B8">
        <w:tc>
          <w:tcPr>
            <w:tcW w:w="1578" w:type="dxa"/>
          </w:tcPr>
          <w:p w14:paraId="54A82E12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ラミネーター</w:t>
            </w:r>
          </w:p>
        </w:tc>
        <w:tc>
          <w:tcPr>
            <w:tcW w:w="691" w:type="dxa"/>
          </w:tcPr>
          <w:p w14:paraId="52FC4FDD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3490BDA2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426" w:type="dxa"/>
          </w:tcPr>
          <w:p w14:paraId="2FC7BC5B" w14:textId="3AB37F34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A３サイズまで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アクティ・ココブンジ施設内でのみ</w:t>
            </w:r>
            <w:r w:rsidR="00F0132D">
              <w:rPr>
                <w:rFonts w:ascii="BIZ UDPゴシック" w:eastAsia="BIZ UDPゴシック" w:hAnsi="BIZ UDPゴシック" w:hint="eastAsia"/>
                <w:sz w:val="20"/>
                <w:szCs w:val="20"/>
              </w:rPr>
              <w:t>利用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可。</w:t>
            </w:r>
          </w:p>
        </w:tc>
      </w:tr>
      <w:tr w:rsidR="003D53B8" w:rsidRPr="004B249C" w14:paraId="6ABCEF09" w14:textId="77777777" w:rsidTr="003D53B8">
        <w:tc>
          <w:tcPr>
            <w:tcW w:w="1578" w:type="dxa"/>
          </w:tcPr>
          <w:p w14:paraId="1CB2F550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レターケース</w:t>
            </w:r>
          </w:p>
        </w:tc>
        <w:tc>
          <w:tcPr>
            <w:tcW w:w="691" w:type="dxa"/>
          </w:tcPr>
          <w:p w14:paraId="1879AFF8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0F606F86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01A32487" w14:textId="08CB2663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団体登録時に申請。団体内での連絡等にもご利用いただけます。1年</w:t>
            </w:r>
            <w:r w:rsidR="009C5CF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毎に更新手続が必要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。A3サイズ。</w:t>
            </w:r>
          </w:p>
        </w:tc>
      </w:tr>
      <w:tr w:rsidR="003D53B8" w:rsidRPr="004B249C" w14:paraId="44E3C543" w14:textId="77777777" w:rsidTr="003D53B8">
        <w:tc>
          <w:tcPr>
            <w:tcW w:w="1578" w:type="dxa"/>
          </w:tcPr>
          <w:p w14:paraId="6D2B1B9D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有料ロッカー</w:t>
            </w:r>
          </w:p>
        </w:tc>
        <w:tc>
          <w:tcPr>
            <w:tcW w:w="691" w:type="dxa"/>
          </w:tcPr>
          <w:p w14:paraId="29CF3831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0DAB87D8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08872D5C" w14:textId="0517CEB4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奥行38cm×幅24.8cm×高さ39.7cm。</w:t>
            </w:r>
            <w:r w:rsidR="00F0132D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利用</w:t>
            </w:r>
            <w:r w:rsidRPr="00E2143F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料：年額</w:t>
            </w:r>
            <w:r w:rsidR="009C5CFC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2,400</w:t>
            </w:r>
            <w:r w:rsidRPr="00E2143F">
              <w:rPr>
                <w:rFonts w:ascii="BIZ UDPゴシック" w:eastAsia="BIZ UDPゴシック" w:hAnsi="BIZ UDPゴシック" w:hint="eastAsia"/>
                <w:color w:val="FF0000"/>
                <w:sz w:val="20"/>
                <w:szCs w:val="20"/>
              </w:rPr>
              <w:t>円</w:t>
            </w:r>
          </w:p>
        </w:tc>
      </w:tr>
      <w:tr w:rsidR="003D53B8" w:rsidRPr="004B249C" w14:paraId="07AB95B8" w14:textId="77777777" w:rsidTr="003D53B8">
        <w:trPr>
          <w:trHeight w:val="1637"/>
        </w:trPr>
        <w:tc>
          <w:tcPr>
            <w:tcW w:w="1578" w:type="dxa"/>
          </w:tcPr>
          <w:p w14:paraId="711386EF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掲示板</w:t>
            </w:r>
          </w:p>
          <w:p w14:paraId="152C78BC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66208C27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09AD956E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2F6784A8" w14:textId="690A52B2" w:rsidR="00F0132D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市民活動センター・各地域センター・公民館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ボランティア活動センター設置の掲示板に</w:t>
            </w:r>
            <w:r w:rsidR="00E57737" w:rsidRPr="004B249C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A4サイズまで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協働スペース棚に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イベントや会員募集などのチラシ</w:t>
            </w:r>
            <w:r w:rsid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やポスター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を最長1ヶ月間掲示</w:t>
            </w:r>
            <w:r w:rsidR="009C5CFC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（A３サイズ）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。市民活動センター</w:t>
            </w:r>
            <w:r w:rsidR="00320059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（アクティ・ココブンジ）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のみ</w:t>
            </w:r>
            <w:r w:rsidR="00F0132D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チラシの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配架が可能。</w:t>
            </w:r>
          </w:p>
          <w:p w14:paraId="634A4798" w14:textId="375E1565" w:rsidR="003D53B8" w:rsidRPr="004B249C" w:rsidRDefault="003D53B8" w:rsidP="00F0132D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センターホームページ及び</w:t>
            </w:r>
            <w:r w:rsidR="00E577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国分寺市公式X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への掲載も可。</w:t>
            </w:r>
          </w:p>
          <w:p w14:paraId="33A9799F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※掲示物には登録団体名と連絡先を必ず入れてください。</w:t>
            </w:r>
          </w:p>
        </w:tc>
      </w:tr>
      <w:tr w:rsidR="00D11CB0" w:rsidRPr="004B249C" w14:paraId="7672531B" w14:textId="77777777" w:rsidTr="00BC3F81">
        <w:trPr>
          <w:trHeight w:val="964"/>
        </w:trPr>
        <w:tc>
          <w:tcPr>
            <w:tcW w:w="1578" w:type="dxa"/>
          </w:tcPr>
          <w:p w14:paraId="0593BD98" w14:textId="3ABA0730" w:rsidR="00D11CB0" w:rsidRPr="004B249C" w:rsidRDefault="00A42A7E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キッズ</w:t>
            </w:r>
            <w:r w:rsidR="00D11CB0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ジョイントマット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＆ベンチ</w:t>
            </w:r>
          </w:p>
        </w:tc>
        <w:tc>
          <w:tcPr>
            <w:tcW w:w="691" w:type="dxa"/>
          </w:tcPr>
          <w:p w14:paraId="0FDD19BB" w14:textId="1F09339E" w:rsidR="00D11CB0" w:rsidRPr="004B249C" w:rsidRDefault="00D11CB0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3030E68A" w14:textId="5582016B" w:rsidR="00D11CB0" w:rsidRPr="004B249C" w:rsidRDefault="00D11CB0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3499EEFB" w14:textId="1ABC6898" w:rsidR="00D11CB0" w:rsidRDefault="00D11CB0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63ｃｍ×63cm。８枚１セット。</w:t>
            </w:r>
            <w:r w:rsidR="00A42A7E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４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セットまで。</w:t>
            </w:r>
          </w:p>
          <w:p w14:paraId="61AE043F" w14:textId="77777777" w:rsid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借用時間は、利用日の９時～17時。</w:t>
            </w:r>
            <w:r w:rsidR="00D11CB0">
              <w:rPr>
                <w:rFonts w:ascii="BIZ UDPゴシック" w:eastAsia="BIZ UDPゴシック" w:hAnsi="BIZ UDPゴシック" w:hint="eastAsia"/>
                <w:sz w:val="20"/>
                <w:szCs w:val="20"/>
              </w:rPr>
              <w:t>持ち出し可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</w:t>
            </w:r>
          </w:p>
          <w:p w14:paraId="5F08FA2C" w14:textId="04CE89C2" w:rsidR="00D11CB0" w:rsidRPr="004B249C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※屋外利用はできません。</w:t>
            </w:r>
          </w:p>
        </w:tc>
      </w:tr>
      <w:tr w:rsidR="00D11CB0" w:rsidRPr="004B249C" w14:paraId="48C60588" w14:textId="77777777" w:rsidTr="00BC3F81">
        <w:trPr>
          <w:trHeight w:val="964"/>
        </w:trPr>
        <w:tc>
          <w:tcPr>
            <w:tcW w:w="1578" w:type="dxa"/>
          </w:tcPr>
          <w:p w14:paraId="5373A4AA" w14:textId="0C3F535A" w:rsidR="00D11CB0" w:rsidRPr="004B249C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PRボード</w:t>
            </w:r>
          </w:p>
        </w:tc>
        <w:tc>
          <w:tcPr>
            <w:tcW w:w="691" w:type="dxa"/>
          </w:tcPr>
          <w:p w14:paraId="1680E61A" w14:textId="24D446E3" w:rsidR="00D11CB0" w:rsidRPr="004B249C" w:rsidRDefault="00BC3F81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6A082CD7" w14:textId="086C039A" w:rsidR="00D11CB0" w:rsidRPr="004B249C" w:rsidRDefault="00BC3F81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669A71F4" w14:textId="34F23BF5" w:rsid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90cm×60cm。コルクボード。1団体１枚。押しピンで掲示。</w:t>
            </w:r>
          </w:p>
          <w:p w14:paraId="56AD1330" w14:textId="7C537855" w:rsidR="00BC3F81" w:rsidRP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活動PRに関する情報（イベント情報不可）を１か月間、アクティ・ココブンジに掲示。</w:t>
            </w:r>
          </w:p>
        </w:tc>
      </w:tr>
      <w:tr w:rsidR="00BC3F81" w:rsidRPr="004B249C" w14:paraId="2C0F96D0" w14:textId="77777777" w:rsidTr="00BC3F81">
        <w:trPr>
          <w:trHeight w:val="680"/>
        </w:trPr>
        <w:tc>
          <w:tcPr>
            <w:tcW w:w="1578" w:type="dxa"/>
          </w:tcPr>
          <w:p w14:paraId="283686BE" w14:textId="27768424" w:rsid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マイク型拡声器</w:t>
            </w:r>
          </w:p>
        </w:tc>
        <w:tc>
          <w:tcPr>
            <w:tcW w:w="691" w:type="dxa"/>
          </w:tcPr>
          <w:p w14:paraId="4EDBE2E4" w14:textId="2840973B" w:rsidR="00BC3F81" w:rsidRDefault="00BC3F81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91" w:type="dxa"/>
          </w:tcPr>
          <w:p w14:paraId="649C23AF" w14:textId="2DFDE6AD" w:rsidR="00BC3F81" w:rsidRDefault="00BC3F81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7DA2B788" w14:textId="4547C65D" w:rsid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講座、屋外イベント等に利用可。</w:t>
            </w:r>
            <w:r w:rsidR="00F0132D">
              <w:rPr>
                <w:rFonts w:ascii="BIZ UDPゴシック" w:eastAsia="BIZ UDPゴシック" w:hAnsi="BIZ UDPゴシック" w:hint="eastAsia"/>
                <w:sz w:val="20"/>
                <w:szCs w:val="20"/>
              </w:rPr>
              <w:t>利用日の前後1日まで貸出可。</w:t>
            </w:r>
          </w:p>
          <w:p w14:paraId="5511EF21" w14:textId="1209FC05" w:rsidR="00BC3F81" w:rsidRDefault="00BC3F81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※付属品として、机上用マイクスタンド貸出可。</w:t>
            </w:r>
          </w:p>
        </w:tc>
      </w:tr>
      <w:tr w:rsidR="003D53B8" w:rsidRPr="004B249C" w14:paraId="7CA1A1AA" w14:textId="77777777" w:rsidTr="003D53B8">
        <w:tc>
          <w:tcPr>
            <w:tcW w:w="1578" w:type="dxa"/>
          </w:tcPr>
          <w:p w14:paraId="5C9B55DC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蔵書</w:t>
            </w:r>
          </w:p>
        </w:tc>
        <w:tc>
          <w:tcPr>
            <w:tcW w:w="691" w:type="dxa"/>
          </w:tcPr>
          <w:p w14:paraId="4E39C498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1937D5BC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0E0F50F6" w14:textId="62F2FA28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最長</w:t>
            </w:r>
            <w:r w:rsidRPr="004B249C">
              <w:rPr>
                <w:rFonts w:ascii="BIZ UDPゴシック" w:eastAsia="BIZ UDPゴシック" w:hAnsi="BIZ UDPゴシック" w:hint="eastAsia"/>
                <w:b/>
                <w:color w:val="FF0000"/>
                <w:sz w:val="20"/>
                <w:szCs w:val="20"/>
              </w:rPr>
              <w:t>2週間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まで貸出</w:t>
            </w:r>
            <w:r w:rsidR="00320059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可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。</w:t>
            </w:r>
          </w:p>
        </w:tc>
      </w:tr>
      <w:tr w:rsidR="003D53B8" w:rsidRPr="004B249C" w14:paraId="3B9DAD26" w14:textId="77777777" w:rsidTr="003D53B8">
        <w:tc>
          <w:tcPr>
            <w:tcW w:w="1578" w:type="dxa"/>
          </w:tcPr>
          <w:p w14:paraId="5FC3EEB7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機関紙こらぼ</w:t>
            </w:r>
          </w:p>
        </w:tc>
        <w:tc>
          <w:tcPr>
            <w:tcW w:w="691" w:type="dxa"/>
          </w:tcPr>
          <w:p w14:paraId="7AA9DB56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615071EB" w14:textId="77777777" w:rsidR="003D53B8" w:rsidRPr="004B249C" w:rsidRDefault="003D53B8" w:rsidP="00786129">
            <w:pPr>
              <w:spacing w:line="320" w:lineRule="exact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〇</w:t>
            </w:r>
          </w:p>
        </w:tc>
        <w:tc>
          <w:tcPr>
            <w:tcW w:w="6426" w:type="dxa"/>
          </w:tcPr>
          <w:p w14:paraId="662F31FD" w14:textId="20BB179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年４回発行の機関紙に</w:t>
            </w:r>
            <w:r w:rsidR="00320059">
              <w:rPr>
                <w:rFonts w:ascii="BIZ UDPゴシック" w:eastAsia="BIZ UDPゴシック" w:hAnsi="BIZ UDPゴシック" w:hint="eastAsia"/>
                <w:sz w:val="20"/>
                <w:szCs w:val="20"/>
              </w:rPr>
              <w:t>団体の紹介、</w:t>
            </w: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お知らせ（会員募集やイベントなどの情報）を掲載。</w:t>
            </w:r>
          </w:p>
        </w:tc>
      </w:tr>
      <w:tr w:rsidR="003D53B8" w:rsidRPr="004B249C" w14:paraId="166FE42B" w14:textId="77777777" w:rsidTr="003D53B8">
        <w:tc>
          <w:tcPr>
            <w:tcW w:w="1578" w:type="dxa"/>
          </w:tcPr>
          <w:p w14:paraId="2B085669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その他</w:t>
            </w:r>
          </w:p>
        </w:tc>
        <w:tc>
          <w:tcPr>
            <w:tcW w:w="691" w:type="dxa"/>
          </w:tcPr>
          <w:p w14:paraId="79E7B82F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91" w:type="dxa"/>
          </w:tcPr>
          <w:p w14:paraId="4991CC33" w14:textId="77777777" w:rsidR="003D53B8" w:rsidRPr="004B249C" w:rsidRDefault="003D53B8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6426" w:type="dxa"/>
          </w:tcPr>
          <w:p w14:paraId="7953945E" w14:textId="2AEF6653" w:rsidR="003D53B8" w:rsidRPr="004B249C" w:rsidRDefault="00320059" w:rsidP="00786129">
            <w:pPr>
              <w:spacing w:line="32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事務用品を市民活動センター（アクティ・ココブンジ）内で貸出可（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強力パンチ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ディスクカッター</w:t>
            </w:r>
            <w:r w:rsidR="00D862AF">
              <w:rPr>
                <w:rFonts w:ascii="BIZ UDPゴシック" w:eastAsia="BIZ UDPゴシック" w:hAnsi="BIZ UDPゴシック" w:hint="eastAsia"/>
                <w:sz w:val="20"/>
                <w:szCs w:val="20"/>
              </w:rPr>
              <w:t>、</w:t>
            </w:r>
            <w:r w:rsidR="003D53B8" w:rsidRPr="004B24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ステープラー（ホッチキス）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）</w:t>
            </w:r>
          </w:p>
        </w:tc>
      </w:tr>
    </w:tbl>
    <w:p w14:paraId="5D910F93" w14:textId="77777777" w:rsidR="00963450" w:rsidRPr="004B249C" w:rsidRDefault="00963450" w:rsidP="00317AE7">
      <w:pPr>
        <w:spacing w:line="320" w:lineRule="exact"/>
        <w:ind w:left="180" w:right="-852" w:hangingChars="100" w:hanging="180"/>
        <w:jc w:val="right"/>
        <w:rPr>
          <w:rFonts w:ascii="BIZ UDPゴシック" w:eastAsia="BIZ UDPゴシック" w:hAnsi="BIZ UDPゴシック"/>
          <w:sz w:val="18"/>
          <w:szCs w:val="18"/>
        </w:rPr>
      </w:pPr>
    </w:p>
    <w:p w14:paraId="210F5EF5" w14:textId="77777777" w:rsidR="00963450" w:rsidRPr="004B249C" w:rsidRDefault="001942BC" w:rsidP="00D360EF">
      <w:pPr>
        <w:spacing w:line="320" w:lineRule="exact"/>
        <w:ind w:rightChars="-405" w:right="-850"/>
        <w:jc w:val="left"/>
        <w:rPr>
          <w:rFonts w:ascii="BIZ UDPゴシック" w:eastAsia="BIZ UDPゴシック" w:hAnsi="BIZ UDPゴシック"/>
          <w:b/>
          <w:color w:val="FF0000"/>
          <w:sz w:val="20"/>
          <w:szCs w:val="20"/>
        </w:rPr>
      </w:pPr>
      <w:r w:rsidRPr="004B249C">
        <w:rPr>
          <w:rFonts w:ascii="BIZ UDPゴシック" w:eastAsia="BIZ UDPゴシック" w:hAnsi="BIZ UDPゴシック" w:hint="eastAsia"/>
          <w:b/>
          <w:color w:val="FF0000"/>
          <w:sz w:val="20"/>
          <w:szCs w:val="20"/>
        </w:rPr>
        <w:t>※</w:t>
      </w:r>
      <w:r w:rsidR="00D360EF" w:rsidRPr="004B249C">
        <w:rPr>
          <w:rFonts w:ascii="BIZ UDPゴシック" w:eastAsia="BIZ UDPゴシック" w:hAnsi="BIZ UDPゴシック" w:hint="eastAsia"/>
          <w:b/>
          <w:color w:val="FF0000"/>
          <w:sz w:val="20"/>
          <w:szCs w:val="20"/>
        </w:rPr>
        <w:t>会議室</w:t>
      </w:r>
      <w:r w:rsidR="00A00A2D" w:rsidRPr="004B249C">
        <w:rPr>
          <w:rFonts w:ascii="BIZ UDPゴシック" w:eastAsia="BIZ UDPゴシック" w:hAnsi="BIZ UDPゴシック" w:hint="eastAsia"/>
          <w:b/>
          <w:color w:val="FF0000"/>
          <w:sz w:val="20"/>
          <w:szCs w:val="20"/>
        </w:rPr>
        <w:t>の予約について</w:t>
      </w:r>
    </w:p>
    <w:p w14:paraId="65BAADB3" w14:textId="77777777" w:rsidR="00DF2BC1" w:rsidRPr="004B249C" w:rsidRDefault="00A00A2D" w:rsidP="006E0FD6">
      <w:pPr>
        <w:spacing w:line="320" w:lineRule="exact"/>
        <w:ind w:rightChars="-405" w:right="-850" w:firstLineChars="100" w:firstLine="200"/>
        <w:jc w:val="left"/>
        <w:rPr>
          <w:rFonts w:ascii="BIZ UDPゴシック" w:eastAsia="BIZ UDPゴシック" w:hAnsi="BIZ UDPゴシック"/>
          <w:color w:val="000000"/>
          <w:sz w:val="20"/>
          <w:szCs w:val="20"/>
        </w:rPr>
      </w:pPr>
      <w:r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会議室は</w:t>
      </w:r>
      <w:r w:rsidR="00D862AF">
        <w:rPr>
          <w:rFonts w:ascii="BIZ UDPゴシック" w:eastAsia="BIZ UDPゴシック" w:hAnsi="BIZ UDPゴシック" w:hint="eastAsia"/>
          <w:color w:val="000000"/>
          <w:sz w:val="20"/>
          <w:szCs w:val="20"/>
        </w:rPr>
        <w:t>、</w:t>
      </w:r>
      <w:r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国分寺市公共施設予約システムでご予約下さい。</w:t>
      </w:r>
    </w:p>
    <w:p w14:paraId="45A69DEB" w14:textId="77777777" w:rsidR="002E07D5" w:rsidRPr="004B249C" w:rsidRDefault="002E07D5" w:rsidP="00113192">
      <w:pPr>
        <w:spacing w:line="320" w:lineRule="exact"/>
        <w:ind w:rightChars="-68" w:right="-143" w:firstLineChars="100" w:firstLine="200"/>
        <w:jc w:val="left"/>
        <w:rPr>
          <w:rFonts w:ascii="BIZ UDPゴシック" w:eastAsia="BIZ UDPゴシック" w:hAnsi="BIZ UDPゴシック"/>
          <w:color w:val="000000"/>
          <w:sz w:val="20"/>
          <w:szCs w:val="20"/>
        </w:rPr>
      </w:pPr>
      <w:r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予約システムの</w:t>
      </w:r>
      <w:r w:rsidR="00A00A2D"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ご利用には</w:t>
      </w:r>
      <w:r w:rsidR="00D862AF">
        <w:rPr>
          <w:rFonts w:ascii="BIZ UDPゴシック" w:eastAsia="BIZ UDPゴシック" w:hAnsi="BIZ UDPゴシック" w:hint="eastAsia"/>
          <w:color w:val="000000"/>
          <w:sz w:val="20"/>
          <w:szCs w:val="20"/>
        </w:rPr>
        <w:t>、</w:t>
      </w:r>
      <w:r w:rsidRPr="004B249C">
        <w:rPr>
          <w:rFonts w:ascii="BIZ UDPゴシック" w:eastAsia="BIZ UDPゴシック" w:hAnsi="BIZ UDPゴシック" w:hint="eastAsia"/>
          <w:b/>
          <w:color w:val="FF0000"/>
          <w:sz w:val="20"/>
          <w:szCs w:val="20"/>
        </w:rPr>
        <w:t>アクティ・ココブンジ専用ＩＤ</w:t>
      </w:r>
      <w:r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が必要です。</w:t>
      </w:r>
      <w:r w:rsidR="002527B5"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市民活動センター利用団体登録とは別に</w:t>
      </w:r>
      <w:r w:rsidR="00D862AF">
        <w:rPr>
          <w:rFonts w:ascii="BIZ UDPゴシック" w:eastAsia="BIZ UDPゴシック" w:hAnsi="BIZ UDPゴシック" w:hint="eastAsia"/>
          <w:color w:val="000000"/>
          <w:sz w:val="20"/>
          <w:szCs w:val="20"/>
        </w:rPr>
        <w:t>、</w:t>
      </w:r>
      <w:r w:rsidR="002527B5"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予約システム利用登録等申出書を</w:t>
      </w:r>
      <w:r w:rsidR="00445CE7"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窓口に</w:t>
      </w:r>
      <w:r w:rsidR="002527B5" w:rsidRPr="004B249C">
        <w:rPr>
          <w:rFonts w:ascii="BIZ UDPゴシック" w:eastAsia="BIZ UDPゴシック" w:hAnsi="BIZ UDPゴシック" w:hint="eastAsia"/>
          <w:color w:val="000000"/>
          <w:sz w:val="20"/>
          <w:szCs w:val="20"/>
        </w:rPr>
        <w:t>ご提出ください。</w:t>
      </w:r>
    </w:p>
    <w:p w14:paraId="24051DCF" w14:textId="77777777" w:rsidR="00451E82" w:rsidRPr="004B249C" w:rsidRDefault="00000000" w:rsidP="002E07D5">
      <w:pPr>
        <w:spacing w:line="320" w:lineRule="exact"/>
        <w:ind w:rightChars="-405" w:right="-850"/>
        <w:jc w:val="left"/>
        <w:rPr>
          <w:rFonts w:ascii="BIZ UDPゴシック" w:eastAsia="BIZ UDPゴシック" w:hAnsi="BIZ UDPゴシック"/>
          <w:b/>
          <w:color w:val="000000"/>
          <w:sz w:val="18"/>
          <w:szCs w:val="18"/>
        </w:rPr>
      </w:pPr>
      <w:r>
        <w:rPr>
          <w:rFonts w:ascii="BIZ UDPゴシック" w:eastAsia="BIZ UDPゴシック" w:hAnsi="BIZ UDPゴシック"/>
          <w:noProof/>
          <w:color w:val="000000"/>
          <w:sz w:val="18"/>
          <w:szCs w:val="18"/>
          <w:bdr w:val="single" w:sz="4" w:space="0" w:color="auto"/>
        </w:rPr>
        <w:pict w14:anchorId="2BADDA07">
          <v:rect id="_x0000_s2062" style="position:absolute;margin-left:4.9pt;margin-top:15.45pt;width:469.4pt;height:75.35pt;z-index:-1" filled="f" strokeweight="2.25pt">
            <v:stroke dashstyle="1 1" endcap="round"/>
            <v:shadow color="#868686"/>
            <v:textbox style="mso-next-textbox:#_x0000_s2062" inset="5.85pt,.7pt,5.85pt,.7pt">
              <w:txbxContent>
                <w:p w14:paraId="2FE905EF" w14:textId="77777777" w:rsidR="00637F58" w:rsidRPr="000D0EA2" w:rsidRDefault="00637F58" w:rsidP="004F50CA">
                  <w:pPr>
                    <w:snapToGrid w:val="0"/>
                    <w:ind w:leftChars="105" w:left="440" w:right="880" w:hangingChars="100" w:hanging="220"/>
                    <w:rPr>
                      <w:rFonts w:ascii="HG丸ｺﾞｼｯｸM-PRO" w:eastAsia="HG丸ｺﾞｼｯｸM-PRO"/>
                      <w:sz w:val="22"/>
                      <w:szCs w:val="22"/>
                    </w:rPr>
                  </w:pP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＜お問い合わせ＞</w:t>
                  </w:r>
                  <w:r w:rsidR="004F50CA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　</w:t>
                  </w:r>
                  <w:r w:rsidRPr="004F50CA">
                    <w:rPr>
                      <w:rFonts w:ascii="HG丸ｺﾞｼｯｸM-PRO" w:eastAsia="HG丸ｺﾞｼｯｸM-PRO" w:hint="eastAsia"/>
                      <w:b/>
                      <w:sz w:val="22"/>
                      <w:szCs w:val="22"/>
                    </w:rPr>
                    <w:t>こくぶんじ市民活動センター</w:t>
                  </w:r>
                </w:p>
                <w:p w14:paraId="19957FA3" w14:textId="77777777" w:rsidR="00637F58" w:rsidRPr="000D0EA2" w:rsidRDefault="00637F58" w:rsidP="00657C3D">
                  <w:pPr>
                    <w:snapToGrid w:val="0"/>
                    <w:ind w:leftChars="105" w:left="440" w:hangingChars="100" w:hanging="220"/>
                    <w:rPr>
                      <w:rFonts w:ascii="HG丸ｺﾞｼｯｸM-PRO" w:eastAsia="HG丸ｺﾞｼｯｸM-PRO"/>
                      <w:sz w:val="22"/>
                      <w:szCs w:val="22"/>
                    </w:rPr>
                  </w:pP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〒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185</w:t>
                  </w:r>
                  <w:r w:rsidR="00DE416C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-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0012</w:t>
                  </w:r>
                  <w:r w:rsidR="00376AAE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　</w:t>
                  </w: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東京都国分寺市</w:t>
                  </w:r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本町２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-</w:t>
                  </w:r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２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-</w:t>
                  </w:r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１</w:t>
                  </w:r>
                  <w:r w:rsidR="00DE416C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　</w:t>
                  </w:r>
                  <w:proofErr w:type="spellStart"/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cocobunji</w:t>
                  </w:r>
                  <w:proofErr w:type="spellEnd"/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 EAST 3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階</w:t>
                  </w:r>
                </w:p>
                <w:p w14:paraId="00A9F3B1" w14:textId="77777777" w:rsidR="00A42A7E" w:rsidRDefault="00637F58" w:rsidP="00657C3D">
                  <w:pPr>
                    <w:snapToGrid w:val="0"/>
                    <w:ind w:leftChars="105" w:left="440" w:hangingChars="100" w:hanging="220"/>
                    <w:rPr>
                      <w:rFonts w:ascii="HG丸ｺﾞｼｯｸM-PRO" w:eastAsia="HG丸ｺﾞｼｯｸM-PRO"/>
                      <w:sz w:val="22"/>
                      <w:szCs w:val="22"/>
                    </w:rPr>
                  </w:pP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TEL:</w:t>
                  </w:r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042-327-3771</w:t>
                  </w:r>
                  <w:r w:rsidR="00DE416C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　</w:t>
                  </w:r>
                  <w:r w:rsidR="00B905F9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 </w:t>
                  </w: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FAX:</w:t>
                  </w:r>
                  <w:r w:rsidR="00657C3D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042-327-3772</w:t>
                  </w:r>
                  <w:r w:rsidR="00DE416C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　</w:t>
                  </w:r>
                </w:p>
                <w:p w14:paraId="174E5394" w14:textId="716311AC" w:rsidR="00DE416C" w:rsidRPr="00FF0667" w:rsidRDefault="00637F58" w:rsidP="00657C3D">
                  <w:pPr>
                    <w:snapToGrid w:val="0"/>
                    <w:ind w:leftChars="105" w:left="440" w:hangingChars="100" w:hanging="220"/>
                    <w:rPr>
                      <w:rFonts w:ascii="HG丸ｺﾞｼｯｸM-PRO" w:eastAsia="HG丸ｺﾞｼｯｸM-PRO"/>
                      <w:sz w:val="22"/>
                      <w:szCs w:val="22"/>
                    </w:rPr>
                  </w:pPr>
                  <w:r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e-mail</w:t>
                  </w:r>
                  <w:r w:rsidR="00A5003C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：</w:t>
                  </w:r>
                  <w:r w:rsidR="00A42A7E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info@collabo-kokubunji.com</w:t>
                  </w:r>
                  <w:r w:rsidR="00D850AC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 xml:space="preserve"> </w:t>
                  </w:r>
                </w:p>
                <w:p w14:paraId="32E9138F" w14:textId="77777777" w:rsidR="00637F58" w:rsidRPr="000D0EA2" w:rsidRDefault="00DE416C" w:rsidP="000D0EA2">
                  <w:pPr>
                    <w:snapToGrid w:val="0"/>
                    <w:ind w:leftChars="105" w:left="440" w:hangingChars="100" w:hanging="220"/>
                    <w:rPr>
                      <w:rFonts w:ascii="HG丸ｺﾞｼｯｸM-PRO" w:eastAsia="HG丸ｺﾞｼｯｸM-PRO"/>
                      <w:sz w:val="22"/>
                      <w:szCs w:val="22"/>
                    </w:rPr>
                  </w:pPr>
                  <w:r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ホームページ</w:t>
                  </w:r>
                  <w:r w:rsidR="00B905F9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：</w:t>
                  </w:r>
                  <w:r w:rsidR="00637F58" w:rsidRPr="000D0EA2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http://www.collabo-kokubunji.com</w:t>
                  </w:r>
                </w:p>
              </w:txbxContent>
            </v:textbox>
          </v:rect>
        </w:pict>
      </w:r>
    </w:p>
    <w:sectPr w:rsidR="00451E82" w:rsidRPr="004B249C" w:rsidSect="00261F10">
      <w:footerReference w:type="even" r:id="rId8"/>
      <w:footerReference w:type="first" r:id="rId9"/>
      <w:pgSz w:w="11906" w:h="16838" w:code="9"/>
      <w:pgMar w:top="720" w:right="1134" w:bottom="964" w:left="1134" w:header="851" w:footer="624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8A173" w14:textId="77777777" w:rsidR="00EA0AD3" w:rsidRDefault="00EA0AD3">
      <w:r>
        <w:separator/>
      </w:r>
    </w:p>
  </w:endnote>
  <w:endnote w:type="continuationSeparator" w:id="0">
    <w:p w14:paraId="0F665864" w14:textId="77777777" w:rsidR="00EA0AD3" w:rsidRDefault="00EA0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EAFD0" w14:textId="77777777" w:rsidR="00CA7638" w:rsidRPr="00A2757D" w:rsidRDefault="00A2757D" w:rsidP="00A2757D">
    <w:pPr>
      <w:pStyle w:val="a6"/>
      <w:jc w:val="right"/>
      <w:rPr>
        <w:sz w:val="18"/>
        <w:szCs w:val="18"/>
      </w:rPr>
    </w:pPr>
    <w:r w:rsidRPr="00A2757D">
      <w:rPr>
        <w:rFonts w:hint="eastAsia"/>
        <w:sz w:val="18"/>
        <w:szCs w:val="18"/>
      </w:rPr>
      <w:t>2023/04/01</w:t>
    </w:r>
    <w:r w:rsidRPr="00A2757D">
      <w:rPr>
        <w:rFonts w:hint="eastAsia"/>
        <w:sz w:val="18"/>
        <w:szCs w:val="18"/>
      </w:rPr>
      <w:t>作成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10848" w14:textId="77777777" w:rsidR="00333918" w:rsidRDefault="00333918" w:rsidP="00333918">
    <w:pPr>
      <w:pStyle w:val="a6"/>
      <w:jc w:val="right"/>
      <w:rPr>
        <w:sz w:val="16"/>
        <w:szCs w:val="16"/>
      </w:rPr>
    </w:pPr>
    <w:r w:rsidRPr="00333918">
      <w:rPr>
        <w:rFonts w:hint="eastAsia"/>
        <w:sz w:val="16"/>
        <w:szCs w:val="16"/>
      </w:rPr>
      <w:t>2023/04/01</w:t>
    </w:r>
    <w:r w:rsidRPr="00333918">
      <w:rPr>
        <w:rFonts w:hint="eastAsia"/>
        <w:sz w:val="16"/>
        <w:szCs w:val="16"/>
      </w:rPr>
      <w:t>作成</w:t>
    </w:r>
  </w:p>
  <w:p w14:paraId="28BFE65B" w14:textId="6284F9C1" w:rsidR="00040234" w:rsidRPr="00333918" w:rsidRDefault="00040234" w:rsidP="00333918">
    <w:pPr>
      <w:pStyle w:val="a6"/>
      <w:jc w:val="right"/>
      <w:rPr>
        <w:sz w:val="16"/>
        <w:szCs w:val="16"/>
      </w:rPr>
    </w:pPr>
    <w:r>
      <w:rPr>
        <w:rFonts w:hint="eastAsia"/>
        <w:sz w:val="16"/>
        <w:szCs w:val="16"/>
      </w:rPr>
      <w:t>2025/01/10</w:t>
    </w:r>
    <w:r>
      <w:rPr>
        <w:rFonts w:hint="eastAsia"/>
        <w:sz w:val="16"/>
        <w:szCs w:val="16"/>
      </w:rPr>
      <w:t>改定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D4C69" w14:textId="77777777" w:rsidR="00EA0AD3" w:rsidRDefault="00EA0AD3">
      <w:r>
        <w:separator/>
      </w:r>
    </w:p>
  </w:footnote>
  <w:footnote w:type="continuationSeparator" w:id="0">
    <w:p w14:paraId="6FEA3BB6" w14:textId="77777777" w:rsidR="00EA0AD3" w:rsidRDefault="00EA0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pt;height:11pt" o:bullet="t">
        <v:imagedata r:id="rId1" o:title="mso1"/>
      </v:shape>
    </w:pict>
  </w:numPicBullet>
  <w:abstractNum w:abstractNumId="0" w15:restartNumberingAfterBreak="0">
    <w:nsid w:val="01CC15EC"/>
    <w:multiLevelType w:val="hybridMultilevel"/>
    <w:tmpl w:val="ECFC3568"/>
    <w:lvl w:ilvl="0" w:tplc="E3C21F7A">
      <w:numFmt w:val="bullet"/>
      <w:lvlText w:val="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D534AA"/>
    <w:multiLevelType w:val="hybridMultilevel"/>
    <w:tmpl w:val="3A3EEBBE"/>
    <w:lvl w:ilvl="0" w:tplc="1568A424">
      <w:start w:val="1"/>
      <w:numFmt w:val="bullet"/>
      <w:lvlText w:val=""/>
      <w:lvlPicBulletId w:val="0"/>
      <w:lvlJc w:val="left"/>
      <w:pPr>
        <w:tabs>
          <w:tab w:val="num" w:pos="851"/>
        </w:tabs>
        <w:ind w:left="1077" w:hanging="226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467283"/>
    <w:multiLevelType w:val="hybridMultilevel"/>
    <w:tmpl w:val="B6F8E76C"/>
    <w:lvl w:ilvl="0" w:tplc="1E388C96">
      <w:start w:val="1"/>
      <w:numFmt w:val="bullet"/>
      <w:lvlText w:val=""/>
      <w:lvlPicBulletId w:val="0"/>
      <w:lvlJc w:val="left"/>
      <w:pPr>
        <w:tabs>
          <w:tab w:val="num" w:pos="794"/>
        </w:tabs>
        <w:ind w:left="964" w:hanging="284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F6528BF"/>
    <w:multiLevelType w:val="hybridMultilevel"/>
    <w:tmpl w:val="48A695D2"/>
    <w:lvl w:ilvl="0" w:tplc="484270AA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HGS創英角ｺﾞｼｯｸUB" w:eastAsia="HGS創英角ｺﾞｼｯｸUB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FB512F2"/>
    <w:multiLevelType w:val="hybridMultilevel"/>
    <w:tmpl w:val="1652A34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0C25B93"/>
    <w:multiLevelType w:val="multilevel"/>
    <w:tmpl w:val="4CA0E37A"/>
    <w:lvl w:ilvl="0">
      <w:start w:val="1"/>
      <w:numFmt w:val="bullet"/>
      <w:lvlText w:val=""/>
      <w:lvlPicBulletId w:val="0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2844C92"/>
    <w:multiLevelType w:val="hybridMultilevel"/>
    <w:tmpl w:val="9A986236"/>
    <w:lvl w:ilvl="0" w:tplc="53A077E8">
      <w:numFmt w:val="bullet"/>
      <w:lvlText w:val="※"/>
      <w:lvlJc w:val="left"/>
      <w:pPr>
        <w:tabs>
          <w:tab w:val="num" w:pos="580"/>
        </w:tabs>
        <w:ind w:left="580" w:hanging="360"/>
      </w:pPr>
      <w:rPr>
        <w:rFonts w:ascii="ＭＳ ゴシック" w:eastAsia="ＭＳ ゴシック" w:hAnsi="ＭＳ ゴシック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0"/>
        </w:tabs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0"/>
        </w:tabs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</w:abstractNum>
  <w:abstractNum w:abstractNumId="7" w15:restartNumberingAfterBreak="0">
    <w:nsid w:val="34084600"/>
    <w:multiLevelType w:val="hybridMultilevel"/>
    <w:tmpl w:val="912A83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8903A51"/>
    <w:multiLevelType w:val="hybridMultilevel"/>
    <w:tmpl w:val="E8CC8C02"/>
    <w:lvl w:ilvl="0" w:tplc="C32013AE">
      <w:numFmt w:val="bullet"/>
      <w:lvlText w:val="・"/>
      <w:lvlJc w:val="left"/>
      <w:pPr>
        <w:ind w:left="562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C87162"/>
    <w:multiLevelType w:val="multilevel"/>
    <w:tmpl w:val="51A482EC"/>
    <w:lvl w:ilvl="0">
      <w:start w:val="1"/>
      <w:numFmt w:val="bullet"/>
      <w:lvlText w:val=""/>
      <w:lvlPicBulletId w:val="0"/>
      <w:lvlJc w:val="left"/>
      <w:pPr>
        <w:tabs>
          <w:tab w:val="num" w:pos="1021"/>
        </w:tabs>
        <w:ind w:left="2100" w:hanging="1249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305F0B"/>
    <w:multiLevelType w:val="hybridMultilevel"/>
    <w:tmpl w:val="474A59FA"/>
    <w:lvl w:ilvl="0" w:tplc="C32013AE">
      <w:numFmt w:val="bullet"/>
      <w:lvlText w:val="・"/>
      <w:lvlJc w:val="left"/>
      <w:pPr>
        <w:ind w:left="58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1" w15:restartNumberingAfterBreak="0">
    <w:nsid w:val="54127B33"/>
    <w:multiLevelType w:val="hybridMultilevel"/>
    <w:tmpl w:val="4CA0E37A"/>
    <w:lvl w:ilvl="0" w:tplc="222AFE5C">
      <w:start w:val="1"/>
      <w:numFmt w:val="bullet"/>
      <w:lvlText w:val=""/>
      <w:lvlPicBulletId w:val="0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6776655"/>
    <w:multiLevelType w:val="hybridMultilevel"/>
    <w:tmpl w:val="20FA5C1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884D13"/>
    <w:multiLevelType w:val="multilevel"/>
    <w:tmpl w:val="3A3EEBBE"/>
    <w:lvl w:ilvl="0">
      <w:start w:val="1"/>
      <w:numFmt w:val="bullet"/>
      <w:lvlText w:val=""/>
      <w:lvlPicBulletId w:val="0"/>
      <w:lvlJc w:val="left"/>
      <w:pPr>
        <w:tabs>
          <w:tab w:val="num" w:pos="851"/>
        </w:tabs>
        <w:ind w:left="1077" w:hanging="226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1036998"/>
    <w:multiLevelType w:val="hybridMultilevel"/>
    <w:tmpl w:val="51A482EC"/>
    <w:lvl w:ilvl="0" w:tplc="A4CA6D08">
      <w:start w:val="1"/>
      <w:numFmt w:val="bullet"/>
      <w:lvlText w:val=""/>
      <w:lvlPicBulletId w:val="0"/>
      <w:lvlJc w:val="left"/>
      <w:pPr>
        <w:tabs>
          <w:tab w:val="num" w:pos="1021"/>
        </w:tabs>
        <w:ind w:left="2100" w:hanging="1249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2550748"/>
    <w:multiLevelType w:val="hybridMultilevel"/>
    <w:tmpl w:val="064A8A20"/>
    <w:lvl w:ilvl="0" w:tplc="7CD0BB4C">
      <w:numFmt w:val="bullet"/>
      <w:lvlText w:val="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B1111C8"/>
    <w:multiLevelType w:val="hybridMultilevel"/>
    <w:tmpl w:val="24F2D3A4"/>
    <w:lvl w:ilvl="0" w:tplc="8EE45EC6">
      <w:start w:val="1"/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75910776">
    <w:abstractNumId w:val="11"/>
  </w:num>
  <w:num w:numId="2" w16cid:durableId="1699163211">
    <w:abstractNumId w:val="5"/>
  </w:num>
  <w:num w:numId="3" w16cid:durableId="1954708947">
    <w:abstractNumId w:val="14"/>
  </w:num>
  <w:num w:numId="4" w16cid:durableId="1558084129">
    <w:abstractNumId w:val="9"/>
  </w:num>
  <w:num w:numId="5" w16cid:durableId="382676605">
    <w:abstractNumId w:val="1"/>
  </w:num>
  <w:num w:numId="6" w16cid:durableId="834999012">
    <w:abstractNumId w:val="13"/>
  </w:num>
  <w:num w:numId="7" w16cid:durableId="1713143380">
    <w:abstractNumId w:val="2"/>
  </w:num>
  <w:num w:numId="8" w16cid:durableId="996953599">
    <w:abstractNumId w:val="3"/>
  </w:num>
  <w:num w:numId="9" w16cid:durableId="97874745">
    <w:abstractNumId w:val="6"/>
  </w:num>
  <w:num w:numId="10" w16cid:durableId="766196219">
    <w:abstractNumId w:val="4"/>
  </w:num>
  <w:num w:numId="11" w16cid:durableId="600647490">
    <w:abstractNumId w:val="0"/>
  </w:num>
  <w:num w:numId="12" w16cid:durableId="1359231964">
    <w:abstractNumId w:val="15"/>
  </w:num>
  <w:num w:numId="13" w16cid:durableId="768476847">
    <w:abstractNumId w:val="7"/>
  </w:num>
  <w:num w:numId="14" w16cid:durableId="374816895">
    <w:abstractNumId w:val="10"/>
  </w:num>
  <w:num w:numId="15" w16cid:durableId="2016030674">
    <w:abstractNumId w:val="12"/>
  </w:num>
  <w:num w:numId="16" w16cid:durableId="1232276843">
    <w:abstractNumId w:val="8"/>
  </w:num>
  <w:num w:numId="17" w16cid:durableId="212896895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6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B0972"/>
    <w:rsid w:val="00013777"/>
    <w:rsid w:val="000140B1"/>
    <w:rsid w:val="00015454"/>
    <w:rsid w:val="000168B6"/>
    <w:rsid w:val="000322D7"/>
    <w:rsid w:val="000371C5"/>
    <w:rsid w:val="00040234"/>
    <w:rsid w:val="00044DD1"/>
    <w:rsid w:val="0004504C"/>
    <w:rsid w:val="00060A6E"/>
    <w:rsid w:val="00065C6C"/>
    <w:rsid w:val="00066564"/>
    <w:rsid w:val="000676B8"/>
    <w:rsid w:val="00074F83"/>
    <w:rsid w:val="0007717D"/>
    <w:rsid w:val="00082136"/>
    <w:rsid w:val="000846D9"/>
    <w:rsid w:val="0009336D"/>
    <w:rsid w:val="000A29FD"/>
    <w:rsid w:val="000A65BF"/>
    <w:rsid w:val="000C3E15"/>
    <w:rsid w:val="000C64D6"/>
    <w:rsid w:val="000D02CF"/>
    <w:rsid w:val="000D0EA2"/>
    <w:rsid w:val="000D245A"/>
    <w:rsid w:val="000E2331"/>
    <w:rsid w:val="000F0275"/>
    <w:rsid w:val="000F03DA"/>
    <w:rsid w:val="000F1DE3"/>
    <w:rsid w:val="000F3BD7"/>
    <w:rsid w:val="000F4D40"/>
    <w:rsid w:val="000F69DA"/>
    <w:rsid w:val="001007F4"/>
    <w:rsid w:val="001015DD"/>
    <w:rsid w:val="00104061"/>
    <w:rsid w:val="00107988"/>
    <w:rsid w:val="00111EE8"/>
    <w:rsid w:val="00113192"/>
    <w:rsid w:val="00120A97"/>
    <w:rsid w:val="001234BD"/>
    <w:rsid w:val="00125685"/>
    <w:rsid w:val="00130F37"/>
    <w:rsid w:val="001359B1"/>
    <w:rsid w:val="0014075E"/>
    <w:rsid w:val="001425AC"/>
    <w:rsid w:val="0014544C"/>
    <w:rsid w:val="00152452"/>
    <w:rsid w:val="001553F5"/>
    <w:rsid w:val="00155C76"/>
    <w:rsid w:val="00175C38"/>
    <w:rsid w:val="00176F35"/>
    <w:rsid w:val="00177D3E"/>
    <w:rsid w:val="00184B83"/>
    <w:rsid w:val="0019258F"/>
    <w:rsid w:val="001942BC"/>
    <w:rsid w:val="001A0993"/>
    <w:rsid w:val="001A0C1E"/>
    <w:rsid w:val="001A240E"/>
    <w:rsid w:val="001A6806"/>
    <w:rsid w:val="001B0329"/>
    <w:rsid w:val="001B0AE0"/>
    <w:rsid w:val="001B2E78"/>
    <w:rsid w:val="001B2FBC"/>
    <w:rsid w:val="001B7AA5"/>
    <w:rsid w:val="001C2ADC"/>
    <w:rsid w:val="001C3CCA"/>
    <w:rsid w:val="001C45A0"/>
    <w:rsid w:val="001C49EF"/>
    <w:rsid w:val="001D093C"/>
    <w:rsid w:val="001D3AE3"/>
    <w:rsid w:val="001E5248"/>
    <w:rsid w:val="00201976"/>
    <w:rsid w:val="00205DD8"/>
    <w:rsid w:val="0021599E"/>
    <w:rsid w:val="00216E2E"/>
    <w:rsid w:val="002247CF"/>
    <w:rsid w:val="00232B45"/>
    <w:rsid w:val="002421B6"/>
    <w:rsid w:val="002477DB"/>
    <w:rsid w:val="002526AF"/>
    <w:rsid w:val="002527B5"/>
    <w:rsid w:val="00261F10"/>
    <w:rsid w:val="0027272A"/>
    <w:rsid w:val="00287547"/>
    <w:rsid w:val="00293353"/>
    <w:rsid w:val="002A0C83"/>
    <w:rsid w:val="002B74C9"/>
    <w:rsid w:val="002C395F"/>
    <w:rsid w:val="002C43E4"/>
    <w:rsid w:val="002C66EC"/>
    <w:rsid w:val="002D11C6"/>
    <w:rsid w:val="002E07D5"/>
    <w:rsid w:val="002E1F3B"/>
    <w:rsid w:val="002E36CC"/>
    <w:rsid w:val="002E4E59"/>
    <w:rsid w:val="002E65A6"/>
    <w:rsid w:val="002E6748"/>
    <w:rsid w:val="002F15E0"/>
    <w:rsid w:val="002F7E06"/>
    <w:rsid w:val="00300F7F"/>
    <w:rsid w:val="00307EE8"/>
    <w:rsid w:val="003102BF"/>
    <w:rsid w:val="00317AE7"/>
    <w:rsid w:val="00320059"/>
    <w:rsid w:val="0032128F"/>
    <w:rsid w:val="003214D5"/>
    <w:rsid w:val="0032726D"/>
    <w:rsid w:val="00330F40"/>
    <w:rsid w:val="0033136B"/>
    <w:rsid w:val="00333918"/>
    <w:rsid w:val="00336BA9"/>
    <w:rsid w:val="00340D83"/>
    <w:rsid w:val="00342401"/>
    <w:rsid w:val="00342AA4"/>
    <w:rsid w:val="00345505"/>
    <w:rsid w:val="00347F9F"/>
    <w:rsid w:val="00351146"/>
    <w:rsid w:val="00353D84"/>
    <w:rsid w:val="003548F9"/>
    <w:rsid w:val="003625EF"/>
    <w:rsid w:val="003679FB"/>
    <w:rsid w:val="003749B9"/>
    <w:rsid w:val="00376AAE"/>
    <w:rsid w:val="00380567"/>
    <w:rsid w:val="003853C8"/>
    <w:rsid w:val="003909F9"/>
    <w:rsid w:val="00395A37"/>
    <w:rsid w:val="003A14CE"/>
    <w:rsid w:val="003A2A04"/>
    <w:rsid w:val="003A3835"/>
    <w:rsid w:val="003A49B5"/>
    <w:rsid w:val="003A7BED"/>
    <w:rsid w:val="003B15CC"/>
    <w:rsid w:val="003B16D1"/>
    <w:rsid w:val="003B2E67"/>
    <w:rsid w:val="003C2765"/>
    <w:rsid w:val="003D53B8"/>
    <w:rsid w:val="003E2C6B"/>
    <w:rsid w:val="003F1345"/>
    <w:rsid w:val="003F5007"/>
    <w:rsid w:val="00400A15"/>
    <w:rsid w:val="0041478D"/>
    <w:rsid w:val="00423362"/>
    <w:rsid w:val="004267C7"/>
    <w:rsid w:val="004374D7"/>
    <w:rsid w:val="004445C1"/>
    <w:rsid w:val="00445CE7"/>
    <w:rsid w:val="00447A74"/>
    <w:rsid w:val="00451E82"/>
    <w:rsid w:val="00453548"/>
    <w:rsid w:val="004762EF"/>
    <w:rsid w:val="004767CE"/>
    <w:rsid w:val="00481E28"/>
    <w:rsid w:val="00485B9B"/>
    <w:rsid w:val="00494B78"/>
    <w:rsid w:val="00494D0A"/>
    <w:rsid w:val="004A3104"/>
    <w:rsid w:val="004A698D"/>
    <w:rsid w:val="004B0D47"/>
    <w:rsid w:val="004B1541"/>
    <w:rsid w:val="004B249C"/>
    <w:rsid w:val="004C503B"/>
    <w:rsid w:val="004D24D2"/>
    <w:rsid w:val="004E1B73"/>
    <w:rsid w:val="004E4FC7"/>
    <w:rsid w:val="004E7B88"/>
    <w:rsid w:val="004F50CA"/>
    <w:rsid w:val="004F561E"/>
    <w:rsid w:val="00507904"/>
    <w:rsid w:val="0051193F"/>
    <w:rsid w:val="00527133"/>
    <w:rsid w:val="00530880"/>
    <w:rsid w:val="005348A5"/>
    <w:rsid w:val="005562E0"/>
    <w:rsid w:val="0056093D"/>
    <w:rsid w:val="00567A9D"/>
    <w:rsid w:val="00592938"/>
    <w:rsid w:val="00592E19"/>
    <w:rsid w:val="005A0B9B"/>
    <w:rsid w:val="005B0972"/>
    <w:rsid w:val="005B281D"/>
    <w:rsid w:val="005B3C36"/>
    <w:rsid w:val="005C63C4"/>
    <w:rsid w:val="005D3504"/>
    <w:rsid w:val="005D4EA8"/>
    <w:rsid w:val="005E0BC9"/>
    <w:rsid w:val="005E4C57"/>
    <w:rsid w:val="005E78B7"/>
    <w:rsid w:val="005F3797"/>
    <w:rsid w:val="00606DB8"/>
    <w:rsid w:val="00607E24"/>
    <w:rsid w:val="0062591E"/>
    <w:rsid w:val="00626082"/>
    <w:rsid w:val="00637F58"/>
    <w:rsid w:val="006401F7"/>
    <w:rsid w:val="00645623"/>
    <w:rsid w:val="00653D4B"/>
    <w:rsid w:val="006572D6"/>
    <w:rsid w:val="00657C3D"/>
    <w:rsid w:val="006645B6"/>
    <w:rsid w:val="006677F5"/>
    <w:rsid w:val="0067160F"/>
    <w:rsid w:val="00671CA3"/>
    <w:rsid w:val="00676E0C"/>
    <w:rsid w:val="006772FB"/>
    <w:rsid w:val="00677532"/>
    <w:rsid w:val="006833C2"/>
    <w:rsid w:val="00683A46"/>
    <w:rsid w:val="006854ED"/>
    <w:rsid w:val="00686E10"/>
    <w:rsid w:val="00687B57"/>
    <w:rsid w:val="00687EE0"/>
    <w:rsid w:val="0069408A"/>
    <w:rsid w:val="00697CC3"/>
    <w:rsid w:val="006A25B1"/>
    <w:rsid w:val="006B0947"/>
    <w:rsid w:val="006C1F25"/>
    <w:rsid w:val="006D1279"/>
    <w:rsid w:val="006D70DF"/>
    <w:rsid w:val="006E0FD6"/>
    <w:rsid w:val="006E13D0"/>
    <w:rsid w:val="006E3831"/>
    <w:rsid w:val="006E680E"/>
    <w:rsid w:val="00700DAA"/>
    <w:rsid w:val="00703E0A"/>
    <w:rsid w:val="00706F27"/>
    <w:rsid w:val="007133A7"/>
    <w:rsid w:val="007221A9"/>
    <w:rsid w:val="007242C7"/>
    <w:rsid w:val="007267E6"/>
    <w:rsid w:val="00727144"/>
    <w:rsid w:val="007273ED"/>
    <w:rsid w:val="00735F94"/>
    <w:rsid w:val="00736E52"/>
    <w:rsid w:val="00741810"/>
    <w:rsid w:val="00743384"/>
    <w:rsid w:val="00746A1E"/>
    <w:rsid w:val="00755382"/>
    <w:rsid w:val="00757960"/>
    <w:rsid w:val="0076533F"/>
    <w:rsid w:val="0077171F"/>
    <w:rsid w:val="00772D8B"/>
    <w:rsid w:val="007753C0"/>
    <w:rsid w:val="00782685"/>
    <w:rsid w:val="00786129"/>
    <w:rsid w:val="00787F35"/>
    <w:rsid w:val="007917CC"/>
    <w:rsid w:val="007A539A"/>
    <w:rsid w:val="007B34F4"/>
    <w:rsid w:val="007B3A22"/>
    <w:rsid w:val="007B3E27"/>
    <w:rsid w:val="007B5722"/>
    <w:rsid w:val="007D3D8E"/>
    <w:rsid w:val="007D4172"/>
    <w:rsid w:val="007D5967"/>
    <w:rsid w:val="007E24A5"/>
    <w:rsid w:val="007E26CB"/>
    <w:rsid w:val="007F15EB"/>
    <w:rsid w:val="007F1B74"/>
    <w:rsid w:val="007F3375"/>
    <w:rsid w:val="007F6059"/>
    <w:rsid w:val="007F65DE"/>
    <w:rsid w:val="0080080A"/>
    <w:rsid w:val="00802E65"/>
    <w:rsid w:val="0080518B"/>
    <w:rsid w:val="00805B20"/>
    <w:rsid w:val="008263C4"/>
    <w:rsid w:val="0083149D"/>
    <w:rsid w:val="008319C5"/>
    <w:rsid w:val="00835CD0"/>
    <w:rsid w:val="00840753"/>
    <w:rsid w:val="0084278A"/>
    <w:rsid w:val="00842BAA"/>
    <w:rsid w:val="00845593"/>
    <w:rsid w:val="00847A83"/>
    <w:rsid w:val="008546E9"/>
    <w:rsid w:val="0086583C"/>
    <w:rsid w:val="00865E52"/>
    <w:rsid w:val="00870F70"/>
    <w:rsid w:val="00871F2A"/>
    <w:rsid w:val="00873A39"/>
    <w:rsid w:val="008853F1"/>
    <w:rsid w:val="00885805"/>
    <w:rsid w:val="008923D4"/>
    <w:rsid w:val="008A1455"/>
    <w:rsid w:val="008A17EA"/>
    <w:rsid w:val="008B1095"/>
    <w:rsid w:val="008B25EF"/>
    <w:rsid w:val="008C08BF"/>
    <w:rsid w:val="008C1A43"/>
    <w:rsid w:val="008C6079"/>
    <w:rsid w:val="008E096E"/>
    <w:rsid w:val="008F13B9"/>
    <w:rsid w:val="008F22A3"/>
    <w:rsid w:val="008F5405"/>
    <w:rsid w:val="00901550"/>
    <w:rsid w:val="00904183"/>
    <w:rsid w:val="00911334"/>
    <w:rsid w:val="00924291"/>
    <w:rsid w:val="009331AF"/>
    <w:rsid w:val="00933750"/>
    <w:rsid w:val="00936956"/>
    <w:rsid w:val="00956628"/>
    <w:rsid w:val="00963450"/>
    <w:rsid w:val="0097182C"/>
    <w:rsid w:val="00980A08"/>
    <w:rsid w:val="009813A4"/>
    <w:rsid w:val="00984289"/>
    <w:rsid w:val="0099231C"/>
    <w:rsid w:val="009927EC"/>
    <w:rsid w:val="009A706D"/>
    <w:rsid w:val="009B3CE9"/>
    <w:rsid w:val="009B66E1"/>
    <w:rsid w:val="009C5CFC"/>
    <w:rsid w:val="009D0DF3"/>
    <w:rsid w:val="009D7E0D"/>
    <w:rsid w:val="009E3960"/>
    <w:rsid w:val="009F189D"/>
    <w:rsid w:val="00A00A2D"/>
    <w:rsid w:val="00A020F5"/>
    <w:rsid w:val="00A02B28"/>
    <w:rsid w:val="00A14B7B"/>
    <w:rsid w:val="00A15BCD"/>
    <w:rsid w:val="00A162BE"/>
    <w:rsid w:val="00A2212D"/>
    <w:rsid w:val="00A23779"/>
    <w:rsid w:val="00A2757D"/>
    <w:rsid w:val="00A30764"/>
    <w:rsid w:val="00A31D5E"/>
    <w:rsid w:val="00A337C9"/>
    <w:rsid w:val="00A34C6D"/>
    <w:rsid w:val="00A35562"/>
    <w:rsid w:val="00A3577C"/>
    <w:rsid w:val="00A42A7E"/>
    <w:rsid w:val="00A44FD6"/>
    <w:rsid w:val="00A5003C"/>
    <w:rsid w:val="00A50440"/>
    <w:rsid w:val="00A539BC"/>
    <w:rsid w:val="00A53E4A"/>
    <w:rsid w:val="00A60AB6"/>
    <w:rsid w:val="00A6237D"/>
    <w:rsid w:val="00A71B7C"/>
    <w:rsid w:val="00A811D4"/>
    <w:rsid w:val="00A87BB0"/>
    <w:rsid w:val="00A92046"/>
    <w:rsid w:val="00AA080F"/>
    <w:rsid w:val="00AA14D3"/>
    <w:rsid w:val="00AA74DF"/>
    <w:rsid w:val="00AB1E97"/>
    <w:rsid w:val="00AB3A75"/>
    <w:rsid w:val="00AC199B"/>
    <w:rsid w:val="00AD09F2"/>
    <w:rsid w:val="00AD36F8"/>
    <w:rsid w:val="00AD4E8A"/>
    <w:rsid w:val="00AE6B80"/>
    <w:rsid w:val="00AF25F5"/>
    <w:rsid w:val="00B05797"/>
    <w:rsid w:val="00B13265"/>
    <w:rsid w:val="00B14B52"/>
    <w:rsid w:val="00B172DF"/>
    <w:rsid w:val="00B21642"/>
    <w:rsid w:val="00B242B4"/>
    <w:rsid w:val="00B25DDA"/>
    <w:rsid w:val="00B455B9"/>
    <w:rsid w:val="00B500F9"/>
    <w:rsid w:val="00B56894"/>
    <w:rsid w:val="00B746B2"/>
    <w:rsid w:val="00B75EA3"/>
    <w:rsid w:val="00B76CC3"/>
    <w:rsid w:val="00B905F9"/>
    <w:rsid w:val="00B90F5B"/>
    <w:rsid w:val="00BA1C7D"/>
    <w:rsid w:val="00BA67F8"/>
    <w:rsid w:val="00BB2310"/>
    <w:rsid w:val="00BC023B"/>
    <w:rsid w:val="00BC21F2"/>
    <w:rsid w:val="00BC2E36"/>
    <w:rsid w:val="00BC3F81"/>
    <w:rsid w:val="00BD3E5D"/>
    <w:rsid w:val="00BD3FD2"/>
    <w:rsid w:val="00BD7E24"/>
    <w:rsid w:val="00BE171B"/>
    <w:rsid w:val="00BF66E6"/>
    <w:rsid w:val="00BF744E"/>
    <w:rsid w:val="00C00014"/>
    <w:rsid w:val="00C00232"/>
    <w:rsid w:val="00C10F8C"/>
    <w:rsid w:val="00C11E1C"/>
    <w:rsid w:val="00C14556"/>
    <w:rsid w:val="00C42491"/>
    <w:rsid w:val="00C43C15"/>
    <w:rsid w:val="00C456B1"/>
    <w:rsid w:val="00C4581B"/>
    <w:rsid w:val="00C47AE5"/>
    <w:rsid w:val="00C50032"/>
    <w:rsid w:val="00C621C4"/>
    <w:rsid w:val="00C7359D"/>
    <w:rsid w:val="00C87060"/>
    <w:rsid w:val="00C96B30"/>
    <w:rsid w:val="00CA180F"/>
    <w:rsid w:val="00CA4A36"/>
    <w:rsid w:val="00CA7638"/>
    <w:rsid w:val="00CB74C0"/>
    <w:rsid w:val="00CC3249"/>
    <w:rsid w:val="00CD2C05"/>
    <w:rsid w:val="00CE7DB7"/>
    <w:rsid w:val="00CF2D67"/>
    <w:rsid w:val="00D01EF1"/>
    <w:rsid w:val="00D059B3"/>
    <w:rsid w:val="00D11CB0"/>
    <w:rsid w:val="00D1524B"/>
    <w:rsid w:val="00D32F2A"/>
    <w:rsid w:val="00D35DF0"/>
    <w:rsid w:val="00D360EF"/>
    <w:rsid w:val="00D37D29"/>
    <w:rsid w:val="00D44F18"/>
    <w:rsid w:val="00D52558"/>
    <w:rsid w:val="00D62E0B"/>
    <w:rsid w:val="00D850AC"/>
    <w:rsid w:val="00D862AF"/>
    <w:rsid w:val="00D877FC"/>
    <w:rsid w:val="00D90CF2"/>
    <w:rsid w:val="00DA22F4"/>
    <w:rsid w:val="00DA31FE"/>
    <w:rsid w:val="00DA75A3"/>
    <w:rsid w:val="00DB11F7"/>
    <w:rsid w:val="00DB4F03"/>
    <w:rsid w:val="00DC3782"/>
    <w:rsid w:val="00DE416C"/>
    <w:rsid w:val="00DE6234"/>
    <w:rsid w:val="00DF2BC1"/>
    <w:rsid w:val="00DF4608"/>
    <w:rsid w:val="00E04B27"/>
    <w:rsid w:val="00E12B69"/>
    <w:rsid w:val="00E1474F"/>
    <w:rsid w:val="00E20DE3"/>
    <w:rsid w:val="00E2143F"/>
    <w:rsid w:val="00E262FD"/>
    <w:rsid w:val="00E2712C"/>
    <w:rsid w:val="00E27846"/>
    <w:rsid w:val="00E27E0B"/>
    <w:rsid w:val="00E30593"/>
    <w:rsid w:val="00E37652"/>
    <w:rsid w:val="00E50CCF"/>
    <w:rsid w:val="00E52037"/>
    <w:rsid w:val="00E57737"/>
    <w:rsid w:val="00E64DCF"/>
    <w:rsid w:val="00E65A4F"/>
    <w:rsid w:val="00E701A5"/>
    <w:rsid w:val="00E76F1A"/>
    <w:rsid w:val="00E802CD"/>
    <w:rsid w:val="00E868EB"/>
    <w:rsid w:val="00E93193"/>
    <w:rsid w:val="00E96BCF"/>
    <w:rsid w:val="00EA0AD3"/>
    <w:rsid w:val="00EA4EBA"/>
    <w:rsid w:val="00EB030A"/>
    <w:rsid w:val="00EB2E02"/>
    <w:rsid w:val="00EB5337"/>
    <w:rsid w:val="00EB6E71"/>
    <w:rsid w:val="00EF25ED"/>
    <w:rsid w:val="00F0132D"/>
    <w:rsid w:val="00F06347"/>
    <w:rsid w:val="00F100B4"/>
    <w:rsid w:val="00F123A4"/>
    <w:rsid w:val="00F14804"/>
    <w:rsid w:val="00F17A8A"/>
    <w:rsid w:val="00F402E7"/>
    <w:rsid w:val="00F4596E"/>
    <w:rsid w:val="00F4783B"/>
    <w:rsid w:val="00F63865"/>
    <w:rsid w:val="00F677C7"/>
    <w:rsid w:val="00F756D5"/>
    <w:rsid w:val="00F75A0F"/>
    <w:rsid w:val="00F803D5"/>
    <w:rsid w:val="00F82E65"/>
    <w:rsid w:val="00F85E4A"/>
    <w:rsid w:val="00F87DF5"/>
    <w:rsid w:val="00F900D6"/>
    <w:rsid w:val="00F91118"/>
    <w:rsid w:val="00FA2996"/>
    <w:rsid w:val="00FA50CA"/>
    <w:rsid w:val="00FB00F7"/>
    <w:rsid w:val="00FB0CD5"/>
    <w:rsid w:val="00FB7ED3"/>
    <w:rsid w:val="00FC2F95"/>
    <w:rsid w:val="00FC3574"/>
    <w:rsid w:val="00FF0667"/>
    <w:rsid w:val="00FF2FD6"/>
    <w:rsid w:val="00FF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>
      <v:textbox inset="5.85pt,.7pt,5.85pt,.7pt"/>
    </o:shapedefaults>
    <o:shapelayout v:ext="edit">
      <o:idmap v:ext="edit" data="2"/>
    </o:shapelayout>
  </w:shapeDefaults>
  <w:decimalSymbol w:val="."/>
  <w:listSeparator w:val=","/>
  <w14:docId w14:val="52840408"/>
  <w15:chartTrackingRefBased/>
  <w15:docId w15:val="{D909070A-26B8-47FA-9DD3-EE728A86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677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55C7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6533F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1D3AE3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1D3AE3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6E3831"/>
    <w:rPr>
      <w:color w:val="0000FF"/>
      <w:u w:val="single"/>
    </w:rPr>
  </w:style>
  <w:style w:type="character" w:styleId="a8">
    <w:name w:val="Unresolved Mention"/>
    <w:uiPriority w:val="99"/>
    <w:semiHidden/>
    <w:unhideWhenUsed/>
    <w:rsid w:val="00445C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B2EE0-620F-4767-82AD-A728B6C61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354</Words>
  <Characters>2023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市民活動センター団体利用登録更新のお願い</vt:lpstr>
      <vt:lpstr>市民活動センター団体利用登録更新のお願い</vt:lpstr>
    </vt:vector>
  </TitlesOfParts>
  <Company>Toshiba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市民活動センター団体利用登録更新のお願い</dc:title>
  <dc:subject/>
  <dc:creator>国分寺市役所</dc:creator>
  <cp:keywords/>
  <cp:lastModifiedBy>center</cp:lastModifiedBy>
  <cp:revision>5</cp:revision>
  <cp:lastPrinted>2023-03-14T05:37:00Z</cp:lastPrinted>
  <dcterms:created xsi:type="dcterms:W3CDTF">2025-01-10T06:21:00Z</dcterms:created>
  <dcterms:modified xsi:type="dcterms:W3CDTF">2026-06-15T07:00:00Z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596970552</vt:i4>
  </property>
</Properties>
</file>